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0504" w:rsidRPr="00DA4375" w:rsidRDefault="00A70053" w:rsidP="00505F58">
      <w:pPr>
        <w:ind w:left="-567" w:right="-45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2863215</wp:posOffset>
                </wp:positionV>
                <wp:extent cx="628650" cy="685800"/>
                <wp:effectExtent l="38100" t="19050" r="57150" b="762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pt,225.45pt" to="408.2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F729D"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C3A28" wp14:editId="7E7FD0AB">
                <wp:simplePos x="0" y="0"/>
                <wp:positionH relativeFrom="column">
                  <wp:posOffset>6689090</wp:posOffset>
                </wp:positionH>
                <wp:positionV relativeFrom="paragraph">
                  <wp:posOffset>1300480</wp:posOffset>
                </wp:positionV>
                <wp:extent cx="933450" cy="381635"/>
                <wp:effectExtent l="38100" t="38100" r="57150" b="9461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381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7pt,102.4pt" to="600.2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1F729D"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0E11D" wp14:editId="6A88BCB8">
                <wp:simplePos x="0" y="0"/>
                <wp:positionH relativeFrom="column">
                  <wp:posOffset>6689090</wp:posOffset>
                </wp:positionH>
                <wp:positionV relativeFrom="paragraph">
                  <wp:posOffset>1300480</wp:posOffset>
                </wp:positionV>
                <wp:extent cx="933450" cy="0"/>
                <wp:effectExtent l="38100" t="38100" r="57150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7pt,102.4pt" to="600.2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1F729D"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CDEF9" wp14:editId="5AC2C129">
                <wp:simplePos x="0" y="0"/>
                <wp:positionH relativeFrom="column">
                  <wp:posOffset>6689090</wp:posOffset>
                </wp:positionH>
                <wp:positionV relativeFrom="paragraph">
                  <wp:posOffset>701040</wp:posOffset>
                </wp:positionV>
                <wp:extent cx="933450" cy="600075"/>
                <wp:effectExtent l="38100" t="19050" r="57150" b="857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600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7pt,55.2pt" to="600.2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1F729D"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91F67" wp14:editId="4DB6A6A2">
                <wp:simplePos x="0" y="0"/>
                <wp:positionH relativeFrom="column">
                  <wp:posOffset>6689090</wp:posOffset>
                </wp:positionH>
                <wp:positionV relativeFrom="paragraph">
                  <wp:posOffset>415290</wp:posOffset>
                </wp:positionV>
                <wp:extent cx="933450" cy="885825"/>
                <wp:effectExtent l="38100" t="19050" r="57150" b="857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7pt,32.7pt" to="600.2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46335" w:rsidRPr="00746335"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36433" wp14:editId="2FC7E014">
                <wp:simplePos x="0" y="0"/>
                <wp:positionH relativeFrom="column">
                  <wp:posOffset>-226060</wp:posOffset>
                </wp:positionH>
                <wp:positionV relativeFrom="paragraph">
                  <wp:posOffset>5244464</wp:posOffset>
                </wp:positionV>
                <wp:extent cx="4914900" cy="18573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35" w:rsidRDefault="00746335" w:rsidP="00746335">
                            <w:pPr>
                              <w:spacing w:after="0"/>
                            </w:pPr>
                            <w:r w:rsidRPr="00882248">
                              <w:rPr>
                                <w:u w:val="single"/>
                              </w:rPr>
                              <w:t>Les missions du PA EVRAS</w:t>
                            </w:r>
                            <w:r>
                              <w:t> :</w:t>
                            </w:r>
                          </w:p>
                          <w:p w:rsidR="00746335" w:rsidRDefault="00746335" w:rsidP="00746335">
                            <w:pPr>
                              <w:spacing w:after="0"/>
                            </w:pPr>
                            <w:r w:rsidRPr="00882248">
                              <w:rPr>
                                <w:highlight w:val="yellow"/>
                              </w:rPr>
                              <w:t>1</w:t>
                            </w:r>
                            <w:r>
                              <w:t>. Réaliser un état des lieux des ressources EVRAS et des besoins en la matière.</w:t>
                            </w:r>
                          </w:p>
                          <w:p w:rsidR="00746335" w:rsidRDefault="00746335" w:rsidP="00746335">
                            <w:pPr>
                              <w:spacing w:after="0"/>
                            </w:pPr>
                            <w:r w:rsidRPr="00882248">
                              <w:rPr>
                                <w:highlight w:val="green"/>
                              </w:rPr>
                              <w:t>2</w:t>
                            </w:r>
                            <w:r>
                              <w:t>. Mettre à disposition des acteurs de terrain des ressources.</w:t>
                            </w:r>
                          </w:p>
                          <w:p w:rsidR="00746335" w:rsidRDefault="00746335" w:rsidP="00746335">
                            <w:pPr>
                              <w:spacing w:after="0"/>
                            </w:pPr>
                            <w:r>
                              <w:t>3. Sensibiliser et encourager la mise en œuvre de l’EVRAS dans les écoles et dans les différents milieux de vie via :</w:t>
                            </w:r>
                          </w:p>
                          <w:p w:rsidR="00746335" w:rsidRDefault="00746335" w:rsidP="00746335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Pr="00882248">
                              <w:rPr>
                                <w:highlight w:val="magenta"/>
                              </w:rPr>
                              <w:t>a</w:t>
                            </w:r>
                            <w:r>
                              <w:t>. la mise en œuvre d’une concertation entre les acteurs impliqués dans l’EVRAS ;</w:t>
                            </w:r>
                          </w:p>
                          <w:p w:rsidR="00746335" w:rsidRDefault="00746335" w:rsidP="00746335">
                            <w:pPr>
                              <w:spacing w:after="0"/>
                              <w:ind w:left="284" w:hanging="284"/>
                            </w:pPr>
                            <w:r>
                              <w:t xml:space="preserve">  </w:t>
                            </w:r>
                            <w:r w:rsidRPr="00882248">
                              <w:rPr>
                                <w:highlight w:val="lightGray"/>
                              </w:rPr>
                              <w:t>b</w:t>
                            </w:r>
                            <w:r>
                              <w:t>. l’organisation de rencontres et de formations spécifiques en fonction des     attentes formulées par les acteurs.</w:t>
                            </w:r>
                          </w:p>
                          <w:p w:rsidR="00746335" w:rsidRDefault="00746335" w:rsidP="00746335">
                            <w:pPr>
                              <w:spacing w:after="0"/>
                            </w:pPr>
                            <w:r w:rsidRPr="009140EA">
                              <w:rPr>
                                <w:highlight w:val="red"/>
                              </w:rPr>
                              <w:t>4</w:t>
                            </w:r>
                            <w:r w:rsidRPr="009140EA">
                              <w:t>.</w:t>
                            </w:r>
                            <w:r>
                              <w:t xml:space="preserve"> Articuler et concerter au niveau global.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8pt;margin-top:412.95pt;width:387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">
                <v:textbox>
                  <w:txbxContent>
                    <w:p w:rsidR="00746335" w:rsidRDefault="00746335" w:rsidP="00746335">
                      <w:pPr>
                        <w:spacing w:after="0"/>
                      </w:pPr>
                      <w:r w:rsidRPr="00882248">
                        <w:rPr>
                          <w:u w:val="single"/>
                        </w:rPr>
                        <w:t>Les missions du PA EVRAS</w:t>
                      </w:r>
                      <w:r>
                        <w:t> :</w:t>
                      </w:r>
                    </w:p>
                    <w:p w:rsidR="00746335" w:rsidRDefault="00746335" w:rsidP="00746335">
                      <w:pPr>
                        <w:spacing w:after="0"/>
                      </w:pPr>
                      <w:r w:rsidRPr="00882248">
                        <w:rPr>
                          <w:highlight w:val="yellow"/>
                        </w:rPr>
                        <w:t>1</w:t>
                      </w:r>
                      <w:r>
                        <w:t>. Réaliser un état des lieux des ressources EVRAS et des besoins en la matière.</w:t>
                      </w:r>
                    </w:p>
                    <w:p w:rsidR="00746335" w:rsidRDefault="00746335" w:rsidP="00746335">
                      <w:pPr>
                        <w:spacing w:after="0"/>
                      </w:pPr>
                      <w:r w:rsidRPr="00882248">
                        <w:rPr>
                          <w:highlight w:val="green"/>
                        </w:rPr>
                        <w:t>2</w:t>
                      </w:r>
                      <w:r>
                        <w:t>. Mettre à disposition des acteurs de terrain des ressources.</w:t>
                      </w:r>
                    </w:p>
                    <w:p w:rsidR="00746335" w:rsidRDefault="00746335" w:rsidP="00746335">
                      <w:pPr>
                        <w:spacing w:after="0"/>
                      </w:pPr>
                      <w:r>
                        <w:t>3. Sensibiliser et encourager la mise en œuvre de l’EVRAS dans les écoles et dans les différents milieux de vie via :</w:t>
                      </w:r>
                    </w:p>
                    <w:p w:rsidR="00746335" w:rsidRDefault="00746335" w:rsidP="00746335">
                      <w:pPr>
                        <w:spacing w:after="0"/>
                      </w:pPr>
                      <w:r>
                        <w:t xml:space="preserve">  </w:t>
                      </w:r>
                      <w:r w:rsidRPr="00882248">
                        <w:rPr>
                          <w:highlight w:val="magenta"/>
                        </w:rPr>
                        <w:t>a</w:t>
                      </w:r>
                      <w:r>
                        <w:t>. la mise en œuvre d’une concertation entre les acteurs impliqués dans l’EVRAS ;</w:t>
                      </w:r>
                    </w:p>
                    <w:p w:rsidR="00746335" w:rsidRDefault="00746335" w:rsidP="00746335">
                      <w:pPr>
                        <w:spacing w:after="0"/>
                        <w:ind w:left="284" w:hanging="284"/>
                      </w:pPr>
                      <w:r>
                        <w:t xml:space="preserve">  </w:t>
                      </w:r>
                      <w:r w:rsidRPr="00882248">
                        <w:rPr>
                          <w:highlight w:val="lightGray"/>
                        </w:rPr>
                        <w:t>b</w:t>
                      </w:r>
                      <w:r>
                        <w:t>. l’organisation de rencontres et de formations spécifiques en fonction des     attentes formulées par les acteurs.</w:t>
                      </w:r>
                    </w:p>
                    <w:p w:rsidR="00746335" w:rsidRDefault="00746335" w:rsidP="00746335">
                      <w:pPr>
                        <w:spacing w:after="0"/>
                      </w:pPr>
                      <w:r w:rsidRPr="009140EA">
                        <w:rPr>
                          <w:highlight w:val="red"/>
                        </w:rPr>
                        <w:t>4</w:t>
                      </w:r>
                      <w:r w:rsidRPr="009140EA">
                        <w:t>.</w:t>
                      </w:r>
                      <w:r>
                        <w:t xml:space="preserve"> Articuler et concerter au niveau global.</w:t>
                      </w:r>
                    </w:p>
                  </w:txbxContent>
                </v:textbox>
              </v:shape>
            </w:pict>
          </mc:Fallback>
        </mc:AlternateContent>
      </w:r>
      <w:r w:rsidR="00DA4375" w:rsidRPr="009140EA">
        <w:rPr>
          <w:rFonts w:ascii="Comic Sans MS" w:hAnsi="Comic Sans MS"/>
          <w:noProof/>
          <w:color w:val="FF3399"/>
          <w:sz w:val="24"/>
          <w:szCs w:val="24"/>
          <w:lang w:eastAsia="fr-BE"/>
        </w:rPr>
        <w:drawing>
          <wp:inline distT="0" distB="0" distL="0" distR="0" wp14:anchorId="25214D33" wp14:editId="099B5E0B">
            <wp:extent cx="9458325" cy="7534275"/>
            <wp:effectExtent l="38100" t="19050" r="47625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30504" w:rsidRPr="00DA4375" w:rsidSect="008B2B9D">
      <w:pgSz w:w="16838" w:h="11906" w:orient="landscape"/>
      <w:pgMar w:top="426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28"/>
    <w:multiLevelType w:val="hybridMultilevel"/>
    <w:tmpl w:val="2A58DB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3FA4"/>
    <w:multiLevelType w:val="hybridMultilevel"/>
    <w:tmpl w:val="171835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75"/>
    <w:rsid w:val="00065E6E"/>
    <w:rsid w:val="001F729D"/>
    <w:rsid w:val="00213495"/>
    <w:rsid w:val="002608EA"/>
    <w:rsid w:val="00505F58"/>
    <w:rsid w:val="0058175A"/>
    <w:rsid w:val="00746335"/>
    <w:rsid w:val="00814446"/>
    <w:rsid w:val="00831874"/>
    <w:rsid w:val="00882248"/>
    <w:rsid w:val="008B2B9D"/>
    <w:rsid w:val="008B587D"/>
    <w:rsid w:val="009140EA"/>
    <w:rsid w:val="00931C78"/>
    <w:rsid w:val="00A30504"/>
    <w:rsid w:val="00A70053"/>
    <w:rsid w:val="00D45F70"/>
    <w:rsid w:val="00DA4375"/>
    <w:rsid w:val="00E147E1"/>
    <w:rsid w:val="00E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6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16B260-B257-44CB-8218-B3EE3FA6F4D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fr-BE"/>
        </a:p>
      </dgm:t>
    </dgm:pt>
    <dgm:pt modelId="{A895447E-06E8-4440-9318-EAD1CAB296CB}">
      <dgm:prSet phldrT="[Texte]" custT="1"/>
      <dgm:spPr/>
      <dgm:t>
        <a:bodyPr/>
        <a:lstStyle/>
        <a:p>
          <a:r>
            <a:rPr lang="fr-BE" sz="1200"/>
            <a:t>Réduire les inégalités en matière d'EVRAS des élèves de l'enseignement secondaire de la province de Namur </a:t>
          </a:r>
        </a:p>
      </dgm:t>
    </dgm:pt>
    <dgm:pt modelId="{2280AFA6-3643-47F4-86D3-30063D326867}" type="parTrans" cxnId="{E59E275F-97D3-4D6C-A7E1-A9EF4DBE617F}">
      <dgm:prSet/>
      <dgm:spPr/>
      <dgm:t>
        <a:bodyPr/>
        <a:lstStyle/>
        <a:p>
          <a:endParaRPr lang="fr-BE"/>
        </a:p>
      </dgm:t>
    </dgm:pt>
    <dgm:pt modelId="{6CD1CFC8-C316-4F50-83DB-599DEB76734F}" type="sibTrans" cxnId="{E59E275F-97D3-4D6C-A7E1-A9EF4DBE617F}">
      <dgm:prSet/>
      <dgm:spPr/>
      <dgm:t>
        <a:bodyPr/>
        <a:lstStyle/>
        <a:p>
          <a:endParaRPr lang="fr-BE"/>
        </a:p>
      </dgm:t>
    </dgm:pt>
    <dgm:pt modelId="{0F12EC40-8A84-4806-A8DF-26B5AB047F29}">
      <dgm:prSet phldrT="[Texte]" custT="1"/>
      <dgm:spPr/>
      <dgm:t>
        <a:bodyPr/>
        <a:lstStyle/>
        <a:p>
          <a:r>
            <a:rPr lang="fr-BE" sz="1100"/>
            <a:t>Concourir à une meilleure définition des besoins des élèves en matière d'EVRAS</a:t>
          </a:r>
        </a:p>
      </dgm:t>
    </dgm:pt>
    <dgm:pt modelId="{5F9B1955-D59D-410A-BBAD-F826B4836651}" type="parTrans" cxnId="{97A82D7E-5B79-414D-AE0C-68D99CDCAE0E}">
      <dgm:prSet/>
      <dgm:spPr/>
      <dgm:t>
        <a:bodyPr/>
        <a:lstStyle/>
        <a:p>
          <a:endParaRPr lang="fr-BE"/>
        </a:p>
      </dgm:t>
    </dgm:pt>
    <dgm:pt modelId="{75DFBAB3-A3FE-44AA-B693-9AD7B78E48B2}" type="sibTrans" cxnId="{97A82D7E-5B79-414D-AE0C-68D99CDCAE0E}">
      <dgm:prSet/>
      <dgm:spPr/>
      <dgm:t>
        <a:bodyPr/>
        <a:lstStyle/>
        <a:p>
          <a:endParaRPr lang="fr-BE"/>
        </a:p>
      </dgm:t>
    </dgm:pt>
    <dgm:pt modelId="{5525540E-3E92-42A6-A22C-AE589C7AC02E}">
      <dgm:prSet phldrT="[Texte]" custT="1"/>
      <dgm:spPr/>
      <dgm:t>
        <a:bodyPr/>
        <a:lstStyle/>
        <a:p>
          <a:r>
            <a:rPr lang="fr-BE" sz="1100"/>
            <a:t>Participer à la généralisation de l'EVRAS dans l'enseignement</a:t>
          </a:r>
        </a:p>
      </dgm:t>
    </dgm:pt>
    <dgm:pt modelId="{061A8DF7-1B54-49D7-A3EE-D67B55F1D73B}" type="sibTrans" cxnId="{917F4ED4-B458-4DDD-8AF6-9D6E7D8516AA}">
      <dgm:prSet/>
      <dgm:spPr/>
      <dgm:t>
        <a:bodyPr/>
        <a:lstStyle/>
        <a:p>
          <a:endParaRPr lang="fr-BE"/>
        </a:p>
      </dgm:t>
    </dgm:pt>
    <dgm:pt modelId="{DF774BB1-8F8B-4B3E-85DE-E6A85CECC02E}" type="parTrans" cxnId="{917F4ED4-B458-4DDD-8AF6-9D6E7D8516AA}">
      <dgm:prSet/>
      <dgm:spPr/>
      <dgm:t>
        <a:bodyPr/>
        <a:lstStyle/>
        <a:p>
          <a:endParaRPr lang="fr-BE"/>
        </a:p>
      </dgm:t>
    </dgm:pt>
    <dgm:pt modelId="{B15C7276-ABC8-4C73-8932-BBDFB1567C7A}">
      <dgm:prSet custT="1"/>
      <dgm:spPr/>
      <dgm:t>
        <a:bodyPr/>
        <a:lstStyle/>
        <a:p>
          <a:r>
            <a:rPr lang="fr-BE" sz="1100"/>
            <a:t>Améliorer l'adéquation de l'offre en EVRAS aux besoins des élèves des différentes filières de formation </a:t>
          </a:r>
        </a:p>
      </dgm:t>
    </dgm:pt>
    <dgm:pt modelId="{8EFF5BC4-68DA-4A01-AA5A-4A29201CD97E}" type="parTrans" cxnId="{904DFC10-2F88-4B5B-9E1F-39ECD9ABD285}">
      <dgm:prSet/>
      <dgm:spPr/>
      <dgm:t>
        <a:bodyPr/>
        <a:lstStyle/>
        <a:p>
          <a:endParaRPr lang="fr-BE"/>
        </a:p>
      </dgm:t>
    </dgm:pt>
    <dgm:pt modelId="{25A04D5B-B778-4F20-9B64-56B6DC95DEE0}" type="sibTrans" cxnId="{904DFC10-2F88-4B5B-9E1F-39ECD9ABD285}">
      <dgm:prSet/>
      <dgm:spPr/>
      <dgm:t>
        <a:bodyPr/>
        <a:lstStyle/>
        <a:p>
          <a:endParaRPr lang="fr-BE"/>
        </a:p>
      </dgm:t>
    </dgm:pt>
    <dgm:pt modelId="{39D677CA-E467-4E9C-8586-07F320B4C134}">
      <dgm:prSet custT="1"/>
      <dgm:spPr/>
      <dgm:t>
        <a:bodyPr/>
        <a:lstStyle/>
        <a:p>
          <a:r>
            <a:rPr lang="fr-BE" sz="1100"/>
            <a:t>Améliorer l'accessibilité des élèves aux interventions en EVRAS</a:t>
          </a:r>
        </a:p>
      </dgm:t>
    </dgm:pt>
    <dgm:pt modelId="{5394D5E9-B9B7-47AD-8798-D1C66D71503E}" type="parTrans" cxnId="{998C347A-9224-4412-BB27-D8E06FC53398}">
      <dgm:prSet/>
      <dgm:spPr/>
      <dgm:t>
        <a:bodyPr/>
        <a:lstStyle/>
        <a:p>
          <a:endParaRPr lang="fr-BE"/>
        </a:p>
      </dgm:t>
    </dgm:pt>
    <dgm:pt modelId="{AC46F33B-EBAC-480A-B642-7D6629BF398F}" type="sibTrans" cxnId="{998C347A-9224-4412-BB27-D8E06FC53398}">
      <dgm:prSet/>
      <dgm:spPr/>
      <dgm:t>
        <a:bodyPr/>
        <a:lstStyle/>
        <a:p>
          <a:endParaRPr lang="fr-BE"/>
        </a:p>
      </dgm:t>
    </dgm:pt>
    <dgm:pt modelId="{B69177C5-5CBF-47E2-980E-E5EB252C0432}">
      <dgm:prSet custT="1"/>
      <dgm:spPr/>
      <dgm:t>
        <a:bodyPr/>
        <a:lstStyle/>
        <a:p>
          <a:r>
            <a:rPr lang="fr-BE" sz="1100"/>
            <a:t>Améliorer les collaborations entre intervenants dans l'offre EVRAS faite aux établissements scolaires </a:t>
          </a:r>
        </a:p>
      </dgm:t>
    </dgm:pt>
    <dgm:pt modelId="{80D99B41-D139-4CBA-9B25-36FD0DFC83D8}" type="parTrans" cxnId="{D5C27B15-5CC7-4FEF-A72A-583F509E5E8D}">
      <dgm:prSet/>
      <dgm:spPr/>
      <dgm:t>
        <a:bodyPr/>
        <a:lstStyle/>
        <a:p>
          <a:endParaRPr lang="fr-BE"/>
        </a:p>
      </dgm:t>
    </dgm:pt>
    <dgm:pt modelId="{E5EE6247-0C65-44B0-B08E-C78D445190F8}" type="sibTrans" cxnId="{D5C27B15-5CC7-4FEF-A72A-583F509E5E8D}">
      <dgm:prSet/>
      <dgm:spPr/>
      <dgm:t>
        <a:bodyPr/>
        <a:lstStyle/>
        <a:p>
          <a:endParaRPr lang="fr-BE"/>
        </a:p>
      </dgm:t>
    </dgm:pt>
    <dgm:pt modelId="{5AD89B33-0309-4B8F-9015-1230788699CA}">
      <dgm:prSet custT="1"/>
      <dgm:spPr/>
      <dgm:t>
        <a:bodyPr/>
        <a:lstStyle/>
        <a:p>
          <a:r>
            <a:rPr lang="fr-BE" sz="1100"/>
            <a:t>Favoriser l'accès aux ressources en EVRAS aux intervenants extra et intra-scolaires </a:t>
          </a:r>
        </a:p>
      </dgm:t>
    </dgm:pt>
    <dgm:pt modelId="{C8217B38-74D0-49CE-A8A2-CEA22F621A58}" type="parTrans" cxnId="{B6A2AED0-9191-45FB-83E7-40DC8D6EF606}">
      <dgm:prSet/>
      <dgm:spPr/>
      <dgm:t>
        <a:bodyPr/>
        <a:lstStyle/>
        <a:p>
          <a:endParaRPr lang="fr-BE"/>
        </a:p>
      </dgm:t>
    </dgm:pt>
    <dgm:pt modelId="{4E46940C-2C2D-41B1-BE2F-0C14C41B8D16}" type="sibTrans" cxnId="{B6A2AED0-9191-45FB-83E7-40DC8D6EF606}">
      <dgm:prSet/>
      <dgm:spPr/>
      <dgm:t>
        <a:bodyPr/>
        <a:lstStyle/>
        <a:p>
          <a:endParaRPr lang="fr-BE"/>
        </a:p>
      </dgm:t>
    </dgm:pt>
    <dgm:pt modelId="{6C728396-1949-4D90-A6C6-115ACE7ED3E2}">
      <dgm:prSet custT="1"/>
      <dgm:spPr/>
      <dgm:t>
        <a:bodyPr/>
        <a:lstStyle/>
        <a:p>
          <a:r>
            <a:rPr lang="fr-BE" sz="1100"/>
            <a:t>Réaliser un relevé des écoles couvertes par des intervenants spécialisés EVRAS</a:t>
          </a:r>
        </a:p>
      </dgm:t>
    </dgm:pt>
    <dgm:pt modelId="{3D59938A-6B1A-4433-B184-89965ED9D30E}" type="parTrans" cxnId="{E5F45C25-E3A2-4AF6-92E1-6AF5147C665C}">
      <dgm:prSet/>
      <dgm:spPr/>
      <dgm:t>
        <a:bodyPr/>
        <a:lstStyle/>
        <a:p>
          <a:endParaRPr lang="fr-BE"/>
        </a:p>
      </dgm:t>
    </dgm:pt>
    <dgm:pt modelId="{256B22EA-18A5-4AE1-ACAA-104205B1EFA6}" type="sibTrans" cxnId="{E5F45C25-E3A2-4AF6-92E1-6AF5147C665C}">
      <dgm:prSet/>
      <dgm:spPr/>
      <dgm:t>
        <a:bodyPr/>
        <a:lstStyle/>
        <a:p>
          <a:endParaRPr lang="fr-BE"/>
        </a:p>
      </dgm:t>
    </dgm:pt>
    <dgm:pt modelId="{BD63EA12-416D-48FC-9383-012A04DFA4AE}">
      <dgm:prSet custT="1"/>
      <dgm:spPr/>
      <dgm:t>
        <a:bodyPr/>
        <a:lstStyle/>
        <a:p>
          <a:r>
            <a:rPr lang="fr-BE" sz="1000"/>
            <a:t>Rencontrer les intervenants spécialisés  (3b)</a:t>
          </a:r>
        </a:p>
      </dgm:t>
    </dgm:pt>
    <dgm:pt modelId="{06C07D39-9CF2-4590-9FB7-9F08534CE336}" type="parTrans" cxnId="{4FA8F297-D377-4ABC-B36C-7B8EA08DCE56}">
      <dgm:prSet/>
      <dgm:spPr/>
      <dgm:t>
        <a:bodyPr/>
        <a:lstStyle/>
        <a:p>
          <a:endParaRPr lang="fr-BE"/>
        </a:p>
      </dgm:t>
    </dgm:pt>
    <dgm:pt modelId="{585AAF24-DBA6-43BE-8327-C1C124F6A100}" type="sibTrans" cxnId="{4FA8F297-D377-4ABC-B36C-7B8EA08DCE56}">
      <dgm:prSet/>
      <dgm:spPr/>
      <dgm:t>
        <a:bodyPr/>
        <a:lstStyle/>
        <a:p>
          <a:endParaRPr lang="fr-BE"/>
        </a:p>
      </dgm:t>
    </dgm:pt>
    <dgm:pt modelId="{83D790D8-E483-464A-916F-BF0DF8171E6D}">
      <dgm:prSet custT="1"/>
      <dgm:spPr/>
      <dgm:t>
        <a:bodyPr/>
        <a:lstStyle/>
        <a:p>
          <a:r>
            <a:rPr lang="fr-BE" sz="1000">
              <a:solidFill>
                <a:srgbClr val="FFFF00"/>
              </a:solidFill>
            </a:rPr>
            <a:t>Elaborer avec les intervenants spécialisés une méthode de travail pour réaliser ce relevé</a:t>
          </a:r>
        </a:p>
      </dgm:t>
    </dgm:pt>
    <dgm:pt modelId="{4B145A52-1B4A-465C-9B2C-351534B0702F}" type="parTrans" cxnId="{E336D79D-A4E6-4D55-ABD6-7077F90A055B}">
      <dgm:prSet/>
      <dgm:spPr/>
      <dgm:t>
        <a:bodyPr/>
        <a:lstStyle/>
        <a:p>
          <a:endParaRPr lang="fr-BE"/>
        </a:p>
      </dgm:t>
    </dgm:pt>
    <dgm:pt modelId="{57D27606-F200-4D98-B6C0-1847625CEACD}" type="sibTrans" cxnId="{E336D79D-A4E6-4D55-ABD6-7077F90A055B}">
      <dgm:prSet/>
      <dgm:spPr/>
      <dgm:t>
        <a:bodyPr/>
        <a:lstStyle/>
        <a:p>
          <a:endParaRPr lang="fr-BE"/>
        </a:p>
      </dgm:t>
    </dgm:pt>
    <dgm:pt modelId="{C0551E58-85EA-458C-BC50-362E79D0201D}">
      <dgm:prSet custT="1"/>
      <dgm:spPr/>
      <dgm:t>
        <a:bodyPr/>
        <a:lstStyle/>
        <a:p>
          <a:r>
            <a:rPr lang="fr-BE" sz="1000"/>
            <a:t>Identifier les intervenants spécialisés </a:t>
          </a:r>
        </a:p>
      </dgm:t>
    </dgm:pt>
    <dgm:pt modelId="{D8098011-9C3E-419A-BE7B-2B3B54BCBDAB}" type="parTrans" cxnId="{4DF155D0-A172-42CC-9C33-BDA97270CC67}">
      <dgm:prSet/>
      <dgm:spPr/>
      <dgm:t>
        <a:bodyPr/>
        <a:lstStyle/>
        <a:p>
          <a:endParaRPr lang="fr-BE"/>
        </a:p>
      </dgm:t>
    </dgm:pt>
    <dgm:pt modelId="{EA636299-5162-4365-B9CE-20F2E0B30C4D}" type="sibTrans" cxnId="{4DF155D0-A172-42CC-9C33-BDA97270CC67}">
      <dgm:prSet/>
      <dgm:spPr/>
      <dgm:t>
        <a:bodyPr/>
        <a:lstStyle/>
        <a:p>
          <a:endParaRPr lang="fr-BE"/>
        </a:p>
      </dgm:t>
    </dgm:pt>
    <dgm:pt modelId="{85086DB2-E320-407D-972E-3806904C2457}">
      <dgm:prSet custT="1"/>
      <dgm:spPr/>
      <dgm:t>
        <a:bodyPr/>
        <a:lstStyle/>
        <a:p>
          <a:r>
            <a:rPr lang="fr-BE" sz="1100"/>
            <a:t>Etendre la palette des outils EVRAS utilisés et mis à disposition des intervenants extra et intra-scolaires </a:t>
          </a:r>
        </a:p>
      </dgm:t>
    </dgm:pt>
    <dgm:pt modelId="{71BD9CF2-2555-4B5C-B51C-89FAA91C439A}" type="parTrans" cxnId="{9ED5039E-40E4-49ED-A3D0-5BD254A60DAD}">
      <dgm:prSet/>
      <dgm:spPr/>
      <dgm:t>
        <a:bodyPr/>
        <a:lstStyle/>
        <a:p>
          <a:endParaRPr lang="fr-BE"/>
        </a:p>
      </dgm:t>
    </dgm:pt>
    <dgm:pt modelId="{A20B3065-B86C-430F-8361-BDE9A5083609}" type="sibTrans" cxnId="{9ED5039E-40E4-49ED-A3D0-5BD254A60DAD}">
      <dgm:prSet/>
      <dgm:spPr/>
      <dgm:t>
        <a:bodyPr/>
        <a:lstStyle/>
        <a:p>
          <a:endParaRPr lang="fr-BE"/>
        </a:p>
      </dgm:t>
    </dgm:pt>
    <dgm:pt modelId="{FE3CF652-D1C5-4DDC-A0C2-90A02D83A13D}">
      <dgm:prSet/>
      <dgm:spPr/>
      <dgm:t>
        <a:bodyPr/>
        <a:lstStyle/>
        <a:p>
          <a:r>
            <a:rPr lang="fr-BE">
              <a:solidFill>
                <a:srgbClr val="FF0000"/>
              </a:solidFill>
            </a:rPr>
            <a:t>Mise en place d'une concertation entre CLPS et organisme représentanrt les intervenants EVRAS</a:t>
          </a:r>
        </a:p>
      </dgm:t>
    </dgm:pt>
    <dgm:pt modelId="{FDEB74ED-34C3-43E7-8F25-EAD4603AE12F}" type="parTrans" cxnId="{9278065F-EC93-4D13-A88A-85EE6A74C6DA}">
      <dgm:prSet/>
      <dgm:spPr/>
      <dgm:t>
        <a:bodyPr/>
        <a:lstStyle/>
        <a:p>
          <a:endParaRPr lang="fr-BE"/>
        </a:p>
      </dgm:t>
    </dgm:pt>
    <dgm:pt modelId="{930D567C-B4C4-4D10-8251-E877C33759F4}" type="sibTrans" cxnId="{9278065F-EC93-4D13-A88A-85EE6A74C6DA}">
      <dgm:prSet/>
      <dgm:spPr/>
      <dgm:t>
        <a:bodyPr/>
        <a:lstStyle/>
        <a:p>
          <a:endParaRPr lang="fr-BE"/>
        </a:p>
      </dgm:t>
    </dgm:pt>
    <dgm:pt modelId="{C39B554C-9750-4F38-9733-B9713B75BB61}">
      <dgm:prSet custT="1"/>
      <dgm:spPr/>
      <dgm:t>
        <a:bodyPr/>
        <a:lstStyle/>
        <a:p>
          <a:r>
            <a:rPr lang="fr-BE" sz="1000">
              <a:solidFill>
                <a:srgbClr val="FF3399"/>
              </a:solidFill>
            </a:rPr>
            <a:t>Mise en place d'une concertation locale entre intervenants EVRAS</a:t>
          </a:r>
        </a:p>
      </dgm:t>
    </dgm:pt>
    <dgm:pt modelId="{4CA785F1-0462-45BC-BFA3-DABB80D99D70}" type="parTrans" cxnId="{119B6128-903D-4420-AABB-1640DA018630}">
      <dgm:prSet/>
      <dgm:spPr/>
      <dgm:t>
        <a:bodyPr/>
        <a:lstStyle/>
        <a:p>
          <a:endParaRPr lang="fr-BE"/>
        </a:p>
      </dgm:t>
    </dgm:pt>
    <dgm:pt modelId="{53486763-9EBD-413A-B084-A4A713BE3816}" type="sibTrans" cxnId="{119B6128-903D-4420-AABB-1640DA018630}">
      <dgm:prSet/>
      <dgm:spPr/>
      <dgm:t>
        <a:bodyPr/>
        <a:lstStyle/>
        <a:p>
          <a:endParaRPr lang="fr-BE"/>
        </a:p>
      </dgm:t>
    </dgm:pt>
    <dgm:pt modelId="{05477EE6-D9A3-49C9-86EB-458C95FCB388}">
      <dgm:prSet/>
      <dgm:spPr/>
      <dgm:t>
        <a:bodyPr/>
        <a:lstStyle/>
        <a:p>
          <a:r>
            <a:rPr lang="fr-BE">
              <a:solidFill>
                <a:srgbClr val="FF3399"/>
              </a:solidFill>
            </a:rPr>
            <a:t>Mise en place d'une concertation communautaire entre PA EVRAS</a:t>
          </a:r>
        </a:p>
      </dgm:t>
    </dgm:pt>
    <dgm:pt modelId="{D2184FFC-75F2-430A-8707-61EE72C6D07D}" type="parTrans" cxnId="{5C4D3586-326E-4195-8F38-D190A76C4CFC}">
      <dgm:prSet/>
      <dgm:spPr/>
      <dgm:t>
        <a:bodyPr/>
        <a:lstStyle/>
        <a:p>
          <a:endParaRPr lang="fr-BE"/>
        </a:p>
      </dgm:t>
    </dgm:pt>
    <dgm:pt modelId="{0D61A058-5214-4206-BA6E-61CFB95051DA}" type="sibTrans" cxnId="{5C4D3586-326E-4195-8F38-D190A76C4CFC}">
      <dgm:prSet/>
      <dgm:spPr/>
      <dgm:t>
        <a:bodyPr/>
        <a:lstStyle/>
        <a:p>
          <a:endParaRPr lang="fr-BE"/>
        </a:p>
      </dgm:t>
    </dgm:pt>
    <dgm:pt modelId="{98283265-63EB-43A4-B39E-81CD1F24EFD4}">
      <dgm:prSet/>
      <dgm:spPr/>
      <dgm:t>
        <a:bodyPr/>
        <a:lstStyle/>
        <a:p>
          <a:r>
            <a:rPr lang="fr-BE">
              <a:solidFill>
                <a:srgbClr val="00B050"/>
              </a:solidFill>
            </a:rPr>
            <a:t>Informer les intervenants des outils mis à leur disposition</a:t>
          </a:r>
        </a:p>
      </dgm:t>
    </dgm:pt>
    <dgm:pt modelId="{52697F05-B186-454D-A960-6B524170277D}" type="parTrans" cxnId="{330926DE-1421-44B4-A898-1F7D0DE1B722}">
      <dgm:prSet/>
      <dgm:spPr/>
      <dgm:t>
        <a:bodyPr/>
        <a:lstStyle/>
        <a:p>
          <a:endParaRPr lang="fr-BE"/>
        </a:p>
      </dgm:t>
    </dgm:pt>
    <dgm:pt modelId="{CFD5B066-5E0F-4BE8-9949-6588D83BF50D}" type="sibTrans" cxnId="{330926DE-1421-44B4-A898-1F7D0DE1B722}">
      <dgm:prSet/>
      <dgm:spPr/>
      <dgm:t>
        <a:bodyPr/>
        <a:lstStyle/>
        <a:p>
          <a:endParaRPr lang="fr-BE"/>
        </a:p>
      </dgm:t>
    </dgm:pt>
    <dgm:pt modelId="{DBB646B4-9148-4EED-A4DC-591B9FE2CDB9}">
      <dgm:prSet/>
      <dgm:spPr/>
      <dgm:t>
        <a:bodyPr/>
        <a:lstStyle/>
        <a:p>
          <a:r>
            <a:rPr lang="fr-BE">
              <a:solidFill>
                <a:srgbClr val="00B050"/>
              </a:solidFill>
            </a:rPr>
            <a:t>Rechercher de nouveaux outils pertinents </a:t>
          </a:r>
        </a:p>
      </dgm:t>
    </dgm:pt>
    <dgm:pt modelId="{FAE782F2-B0B0-48DF-AC0C-9319DD4A0AA2}" type="parTrans" cxnId="{94747688-EE21-4ADD-BE89-14AA4697A61F}">
      <dgm:prSet/>
      <dgm:spPr/>
      <dgm:t>
        <a:bodyPr/>
        <a:lstStyle/>
        <a:p>
          <a:endParaRPr lang="fr-BE"/>
        </a:p>
      </dgm:t>
    </dgm:pt>
    <dgm:pt modelId="{B3580BF3-932D-45B8-B368-423433589BE8}" type="sibTrans" cxnId="{94747688-EE21-4ADD-BE89-14AA4697A61F}">
      <dgm:prSet/>
      <dgm:spPr/>
      <dgm:t>
        <a:bodyPr/>
        <a:lstStyle/>
        <a:p>
          <a:endParaRPr lang="fr-BE"/>
        </a:p>
      </dgm:t>
    </dgm:pt>
    <dgm:pt modelId="{C602A224-2D0B-4DBD-86AF-FCF9CE0AB437}">
      <dgm:prSet/>
      <dgm:spPr/>
      <dgm:t>
        <a:bodyPr/>
        <a:lstStyle/>
        <a:p>
          <a:r>
            <a:rPr lang="fr-BE">
              <a:solidFill>
                <a:srgbClr val="00B050"/>
              </a:solidFill>
            </a:rPr>
            <a:t>Classer les outils disponibles en fonction du public d'élèves ciblés</a:t>
          </a:r>
        </a:p>
      </dgm:t>
    </dgm:pt>
    <dgm:pt modelId="{9D9CB124-6792-4462-BD05-976266125285}" type="parTrans" cxnId="{73D84444-FBBB-4330-B892-50A04EA4E771}">
      <dgm:prSet/>
      <dgm:spPr/>
      <dgm:t>
        <a:bodyPr/>
        <a:lstStyle/>
        <a:p>
          <a:endParaRPr lang="fr-BE"/>
        </a:p>
      </dgm:t>
    </dgm:pt>
    <dgm:pt modelId="{3BE26DBC-7432-4FD9-ABE1-12EBE94FC9DD}" type="sibTrans" cxnId="{73D84444-FBBB-4330-B892-50A04EA4E771}">
      <dgm:prSet/>
      <dgm:spPr/>
      <dgm:t>
        <a:bodyPr/>
        <a:lstStyle/>
        <a:p>
          <a:endParaRPr lang="fr-BE"/>
        </a:p>
      </dgm:t>
    </dgm:pt>
    <dgm:pt modelId="{76EF85D5-00BE-46B5-B317-6F5C93F5C395}">
      <dgm:prSet/>
      <dgm:spPr/>
      <dgm:t>
        <a:bodyPr/>
        <a:lstStyle/>
        <a:p>
          <a:r>
            <a:rPr lang="fr-BE">
              <a:solidFill>
                <a:srgbClr val="FFFF00"/>
              </a:solidFill>
            </a:rPr>
            <a:t>Réaliser un relevé des outils EVRAS à destination des élèves du secondaire</a:t>
          </a:r>
        </a:p>
      </dgm:t>
    </dgm:pt>
    <dgm:pt modelId="{A0B1B5CF-4F7A-4E89-B125-072D232C4CDD}" type="parTrans" cxnId="{D88B51C6-CF45-4438-84C8-1280CDBB71D9}">
      <dgm:prSet/>
      <dgm:spPr/>
      <dgm:t>
        <a:bodyPr/>
        <a:lstStyle/>
        <a:p>
          <a:endParaRPr lang="fr-BE"/>
        </a:p>
      </dgm:t>
    </dgm:pt>
    <dgm:pt modelId="{85C055DF-1563-495E-9151-821047A392F6}" type="sibTrans" cxnId="{D88B51C6-CF45-4438-84C8-1280CDBB71D9}">
      <dgm:prSet/>
      <dgm:spPr/>
      <dgm:t>
        <a:bodyPr/>
        <a:lstStyle/>
        <a:p>
          <a:endParaRPr lang="fr-BE"/>
        </a:p>
      </dgm:t>
    </dgm:pt>
    <dgm:pt modelId="{F2D5765A-21EA-42C6-A3F5-5AEBC35AF8C0}">
      <dgm:prSet/>
      <dgm:spPr/>
      <dgm:t>
        <a:bodyPr/>
        <a:lstStyle/>
        <a:p>
          <a:r>
            <a:rPr lang="fr-BE">
              <a:solidFill>
                <a:srgbClr val="FFFF00"/>
              </a:solidFill>
            </a:rPr>
            <a:t>Accompagner les intervenants EVRAS dans la collecte des besoins des élèves </a:t>
          </a:r>
        </a:p>
      </dgm:t>
    </dgm:pt>
    <dgm:pt modelId="{48BE9C01-2F99-4C5E-AA19-1849D32C76FE}" type="parTrans" cxnId="{FE0C6061-5809-487C-9FEC-BF2B2380F9BE}">
      <dgm:prSet/>
      <dgm:spPr/>
      <dgm:t>
        <a:bodyPr/>
        <a:lstStyle/>
        <a:p>
          <a:endParaRPr lang="fr-BE"/>
        </a:p>
      </dgm:t>
    </dgm:pt>
    <dgm:pt modelId="{042D8F74-0EC5-4446-9BE0-0F20E3A3E479}" type="sibTrans" cxnId="{FE0C6061-5809-487C-9FEC-BF2B2380F9BE}">
      <dgm:prSet/>
      <dgm:spPr/>
      <dgm:t>
        <a:bodyPr/>
        <a:lstStyle/>
        <a:p>
          <a:endParaRPr lang="fr-BE"/>
        </a:p>
      </dgm:t>
    </dgm:pt>
    <dgm:pt modelId="{7929C72A-74ED-46C3-AE58-3A1CBF2905B6}">
      <dgm:prSet/>
      <dgm:spPr/>
      <dgm:t>
        <a:bodyPr/>
        <a:lstStyle/>
        <a:p>
          <a:r>
            <a:rPr lang="fr-BE"/>
            <a:t>Accompagner les intervenants EVRAS à intégrer les besoins des élèves dans leurs interventions (3b)</a:t>
          </a:r>
        </a:p>
      </dgm:t>
    </dgm:pt>
    <dgm:pt modelId="{A3973193-3B69-4D7C-B532-1C3FD4AE3CC7}" type="parTrans" cxnId="{788D32C7-2C0C-40C4-860E-784A40F44E73}">
      <dgm:prSet/>
      <dgm:spPr/>
      <dgm:t>
        <a:bodyPr/>
        <a:lstStyle/>
        <a:p>
          <a:endParaRPr lang="fr-BE"/>
        </a:p>
      </dgm:t>
    </dgm:pt>
    <dgm:pt modelId="{C96BF995-EE80-4FFB-87A2-C7AAD0773186}" type="sibTrans" cxnId="{788D32C7-2C0C-40C4-860E-784A40F44E73}">
      <dgm:prSet/>
      <dgm:spPr/>
      <dgm:t>
        <a:bodyPr/>
        <a:lstStyle/>
        <a:p>
          <a:endParaRPr lang="fr-BE"/>
        </a:p>
      </dgm:t>
    </dgm:pt>
    <dgm:pt modelId="{0777089F-4839-4F25-BD9E-A45B649BA65F}">
      <dgm:prSet custT="1"/>
      <dgm:spPr/>
      <dgm:t>
        <a:bodyPr/>
        <a:lstStyle/>
        <a:p>
          <a:r>
            <a:rPr lang="fr-BE" sz="1100"/>
            <a:t>Améliorer la vision globale des professionnels en matière d'EVRAS </a:t>
          </a:r>
        </a:p>
      </dgm:t>
    </dgm:pt>
    <dgm:pt modelId="{53FC4C6E-8508-4DC2-B4D0-87AD751ABB4C}" type="parTrans" cxnId="{A192A7F8-3DE7-4E6C-B382-A7CAFEAFB183}">
      <dgm:prSet/>
      <dgm:spPr/>
      <dgm:t>
        <a:bodyPr/>
        <a:lstStyle/>
        <a:p>
          <a:endParaRPr lang="fr-BE"/>
        </a:p>
      </dgm:t>
    </dgm:pt>
    <dgm:pt modelId="{09448A37-015B-4410-9E1A-270FB8715FA1}" type="sibTrans" cxnId="{A192A7F8-3DE7-4E6C-B382-A7CAFEAFB183}">
      <dgm:prSet/>
      <dgm:spPr/>
      <dgm:t>
        <a:bodyPr/>
        <a:lstStyle/>
        <a:p>
          <a:endParaRPr lang="fr-BE"/>
        </a:p>
      </dgm:t>
    </dgm:pt>
    <dgm:pt modelId="{234DC5AE-F630-472F-976C-18EC78C96CEB}" type="pres">
      <dgm:prSet presAssocID="{4716B260-B257-44CB-8218-B3EE3FA6F4D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BE"/>
        </a:p>
      </dgm:t>
    </dgm:pt>
    <dgm:pt modelId="{1B082AD6-27BE-4988-B569-D80BCDAB6DB6}" type="pres">
      <dgm:prSet presAssocID="{A895447E-06E8-4440-9318-EAD1CAB296CB}" presName="root1" presStyleCnt="0"/>
      <dgm:spPr/>
      <dgm:t>
        <a:bodyPr/>
        <a:lstStyle/>
        <a:p>
          <a:endParaRPr lang="fr-BE"/>
        </a:p>
      </dgm:t>
    </dgm:pt>
    <dgm:pt modelId="{2AB7182A-730D-4113-B099-FDF7B31E70CF}" type="pres">
      <dgm:prSet presAssocID="{A895447E-06E8-4440-9318-EAD1CAB296CB}" presName="LevelOneTextNode" presStyleLbl="node0" presStyleIdx="0" presStyleCnt="1" custScaleY="215913" custLinFactY="-47732" custLinFactNeighborX="-522" custLinFactNeighborY="-10000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59184E5-E350-4959-8850-917B37EC7C22}" type="pres">
      <dgm:prSet presAssocID="{A895447E-06E8-4440-9318-EAD1CAB296CB}" presName="level2hierChild" presStyleCnt="0"/>
      <dgm:spPr/>
      <dgm:t>
        <a:bodyPr/>
        <a:lstStyle/>
        <a:p>
          <a:endParaRPr lang="fr-BE"/>
        </a:p>
      </dgm:t>
    </dgm:pt>
    <dgm:pt modelId="{7005087E-B56F-45DA-8489-AAAB1ED50A7F}" type="pres">
      <dgm:prSet presAssocID="{DF774BB1-8F8B-4B3E-85DE-E6A85CECC02E}" presName="conn2-1" presStyleLbl="parChTrans1D2" presStyleIdx="0" presStyleCnt="1"/>
      <dgm:spPr/>
      <dgm:t>
        <a:bodyPr/>
        <a:lstStyle/>
        <a:p>
          <a:endParaRPr lang="fr-BE"/>
        </a:p>
      </dgm:t>
    </dgm:pt>
    <dgm:pt modelId="{1D8D252F-9FFE-455F-B943-1FA66D3F5C86}" type="pres">
      <dgm:prSet presAssocID="{DF774BB1-8F8B-4B3E-85DE-E6A85CECC02E}" presName="connTx" presStyleLbl="parChTrans1D2" presStyleIdx="0" presStyleCnt="1"/>
      <dgm:spPr/>
      <dgm:t>
        <a:bodyPr/>
        <a:lstStyle/>
        <a:p>
          <a:endParaRPr lang="fr-BE"/>
        </a:p>
      </dgm:t>
    </dgm:pt>
    <dgm:pt modelId="{A2E895C9-AD07-4260-B9E3-4714F5E6DDAA}" type="pres">
      <dgm:prSet presAssocID="{5525540E-3E92-42A6-A22C-AE589C7AC02E}" presName="root2" presStyleCnt="0"/>
      <dgm:spPr/>
      <dgm:t>
        <a:bodyPr/>
        <a:lstStyle/>
        <a:p>
          <a:endParaRPr lang="fr-BE"/>
        </a:p>
      </dgm:t>
    </dgm:pt>
    <dgm:pt modelId="{6692DCA4-ED1E-4F5E-860C-4EC9D921E48D}" type="pres">
      <dgm:prSet presAssocID="{5525540E-3E92-42A6-A22C-AE589C7AC02E}" presName="LevelTwoTextNode" presStyleLbl="node2" presStyleIdx="0" presStyleCnt="1" custScaleX="79932" custScaleY="114627" custLinFactY="-41728" custLinFactNeighborX="-28384" custLinFactNeighborY="-10000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F8E4BE5D-8E0F-4CD7-9969-C06B2E1D4DBB}" type="pres">
      <dgm:prSet presAssocID="{5525540E-3E92-42A6-A22C-AE589C7AC02E}" presName="level3hierChild" presStyleCnt="0"/>
      <dgm:spPr/>
      <dgm:t>
        <a:bodyPr/>
        <a:lstStyle/>
        <a:p>
          <a:endParaRPr lang="fr-BE"/>
        </a:p>
      </dgm:t>
    </dgm:pt>
    <dgm:pt modelId="{2405ED4B-D7C3-4F70-BF6E-95BD2ABCE4B0}" type="pres">
      <dgm:prSet presAssocID="{5394D5E9-B9B7-47AD-8798-D1C66D71503E}" presName="conn2-1" presStyleLbl="parChTrans1D3" presStyleIdx="0" presStyleCnt="3"/>
      <dgm:spPr/>
      <dgm:t>
        <a:bodyPr/>
        <a:lstStyle/>
        <a:p>
          <a:endParaRPr lang="fr-BE"/>
        </a:p>
      </dgm:t>
    </dgm:pt>
    <dgm:pt modelId="{F67A3F22-2A60-4403-9FF9-DC59FD31A3B3}" type="pres">
      <dgm:prSet presAssocID="{5394D5E9-B9B7-47AD-8798-D1C66D71503E}" presName="connTx" presStyleLbl="parChTrans1D3" presStyleIdx="0" presStyleCnt="3"/>
      <dgm:spPr/>
      <dgm:t>
        <a:bodyPr/>
        <a:lstStyle/>
        <a:p>
          <a:endParaRPr lang="fr-BE"/>
        </a:p>
      </dgm:t>
    </dgm:pt>
    <dgm:pt modelId="{00C889CA-C59E-4767-A3BB-265C8F3ADE78}" type="pres">
      <dgm:prSet presAssocID="{39D677CA-E467-4E9C-8586-07F320B4C134}" presName="root2" presStyleCnt="0"/>
      <dgm:spPr/>
      <dgm:t>
        <a:bodyPr/>
        <a:lstStyle/>
        <a:p>
          <a:endParaRPr lang="fr-BE"/>
        </a:p>
      </dgm:t>
    </dgm:pt>
    <dgm:pt modelId="{27C627A6-3D06-438E-9253-8E348B67064B}" type="pres">
      <dgm:prSet presAssocID="{39D677CA-E467-4E9C-8586-07F320B4C134}" presName="LevelTwoTextNode" presStyleLbl="node3" presStyleIdx="0" presStyleCnt="3" custScaleY="127782" custLinFactY="-8863" custLinFactNeighborX="-21796" custLinFactNeighborY="-10000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10069C1C-04F6-4CA4-877C-0E92E611215B}" type="pres">
      <dgm:prSet presAssocID="{39D677CA-E467-4E9C-8586-07F320B4C134}" presName="level3hierChild" presStyleCnt="0"/>
      <dgm:spPr/>
      <dgm:t>
        <a:bodyPr/>
        <a:lstStyle/>
        <a:p>
          <a:endParaRPr lang="fr-BE"/>
        </a:p>
      </dgm:t>
    </dgm:pt>
    <dgm:pt modelId="{429F255A-8B8F-4C4F-A739-31E6EC424634}" type="pres">
      <dgm:prSet presAssocID="{71BD9CF2-2555-4B5C-B51C-89FAA91C439A}" presName="conn2-1" presStyleLbl="parChTrans1D4" presStyleIdx="0" presStyleCnt="17"/>
      <dgm:spPr/>
      <dgm:t>
        <a:bodyPr/>
        <a:lstStyle/>
        <a:p>
          <a:endParaRPr lang="fr-BE"/>
        </a:p>
      </dgm:t>
    </dgm:pt>
    <dgm:pt modelId="{0978749B-D238-42F8-87D5-E03D6D8AF996}" type="pres">
      <dgm:prSet presAssocID="{71BD9CF2-2555-4B5C-B51C-89FAA91C439A}" presName="connTx" presStyleLbl="parChTrans1D4" presStyleIdx="0" presStyleCnt="17"/>
      <dgm:spPr/>
      <dgm:t>
        <a:bodyPr/>
        <a:lstStyle/>
        <a:p>
          <a:endParaRPr lang="fr-BE"/>
        </a:p>
      </dgm:t>
    </dgm:pt>
    <dgm:pt modelId="{7FAC5E6F-F008-41F4-B39E-5FF2A11C0342}" type="pres">
      <dgm:prSet presAssocID="{85086DB2-E320-407D-972E-3806904C2457}" presName="root2" presStyleCnt="0"/>
      <dgm:spPr/>
      <dgm:t>
        <a:bodyPr/>
        <a:lstStyle/>
        <a:p>
          <a:endParaRPr lang="fr-BE"/>
        </a:p>
      </dgm:t>
    </dgm:pt>
    <dgm:pt modelId="{5DB5F25F-FFCE-4DD0-984B-203D6287DFF4}" type="pres">
      <dgm:prSet presAssocID="{85086DB2-E320-407D-972E-3806904C2457}" presName="LevelTwoTextNode" presStyleLbl="node4" presStyleIdx="0" presStyleCnt="17" custScaleY="119955" custLinFactNeighborX="-21345" custLinFactNeighborY="-81606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0BA55BA5-ACDC-482E-8492-8F82BEF1E3A0}" type="pres">
      <dgm:prSet presAssocID="{85086DB2-E320-407D-972E-3806904C2457}" presName="level3hierChild" presStyleCnt="0"/>
      <dgm:spPr/>
      <dgm:t>
        <a:bodyPr/>
        <a:lstStyle/>
        <a:p>
          <a:endParaRPr lang="fr-BE"/>
        </a:p>
      </dgm:t>
    </dgm:pt>
    <dgm:pt modelId="{77DCCF4E-20C0-4104-84AB-3A4EA2B54A34}" type="pres">
      <dgm:prSet presAssocID="{A0B1B5CF-4F7A-4E89-B125-072D232C4CDD}" presName="conn2-1" presStyleLbl="parChTrans1D4" presStyleIdx="1" presStyleCnt="17"/>
      <dgm:spPr/>
      <dgm:t>
        <a:bodyPr/>
        <a:lstStyle/>
        <a:p>
          <a:endParaRPr lang="fr-BE"/>
        </a:p>
      </dgm:t>
    </dgm:pt>
    <dgm:pt modelId="{FBC1DDDC-FB1C-4639-B956-0D495D20A047}" type="pres">
      <dgm:prSet presAssocID="{A0B1B5CF-4F7A-4E89-B125-072D232C4CDD}" presName="connTx" presStyleLbl="parChTrans1D4" presStyleIdx="1" presStyleCnt="17"/>
      <dgm:spPr/>
      <dgm:t>
        <a:bodyPr/>
        <a:lstStyle/>
        <a:p>
          <a:endParaRPr lang="fr-BE"/>
        </a:p>
      </dgm:t>
    </dgm:pt>
    <dgm:pt modelId="{A47F981B-C0F3-4EC0-8E12-DF403E69DE97}" type="pres">
      <dgm:prSet presAssocID="{76EF85D5-00BE-46B5-B317-6F5C93F5C395}" presName="root2" presStyleCnt="0"/>
      <dgm:spPr/>
      <dgm:t>
        <a:bodyPr/>
        <a:lstStyle/>
        <a:p>
          <a:endParaRPr lang="fr-BE"/>
        </a:p>
      </dgm:t>
    </dgm:pt>
    <dgm:pt modelId="{FDECD57F-A9C6-4140-9600-9369ADB05747}" type="pres">
      <dgm:prSet presAssocID="{76EF85D5-00BE-46B5-B317-6F5C93F5C395}" presName="LevelTwoTextNode" presStyleLbl="node4" presStyleIdx="1" presStyleCnt="17" custScaleY="68771" custLinFactNeighborX="2476" custLinFactNeighborY="576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8A83E1D-6D42-413F-A5EC-053A924AAF2F}" type="pres">
      <dgm:prSet presAssocID="{76EF85D5-00BE-46B5-B317-6F5C93F5C395}" presName="level3hierChild" presStyleCnt="0"/>
      <dgm:spPr/>
      <dgm:t>
        <a:bodyPr/>
        <a:lstStyle/>
        <a:p>
          <a:endParaRPr lang="fr-BE"/>
        </a:p>
      </dgm:t>
    </dgm:pt>
    <dgm:pt modelId="{119F99B7-9A4C-4837-A477-CEC91BFE9406}" type="pres">
      <dgm:prSet presAssocID="{9D9CB124-6792-4462-BD05-976266125285}" presName="conn2-1" presStyleLbl="parChTrans1D4" presStyleIdx="2" presStyleCnt="17"/>
      <dgm:spPr/>
      <dgm:t>
        <a:bodyPr/>
        <a:lstStyle/>
        <a:p>
          <a:endParaRPr lang="fr-BE"/>
        </a:p>
      </dgm:t>
    </dgm:pt>
    <dgm:pt modelId="{9E6AA80E-0B20-478B-80BA-8BC664DEF8A8}" type="pres">
      <dgm:prSet presAssocID="{9D9CB124-6792-4462-BD05-976266125285}" presName="connTx" presStyleLbl="parChTrans1D4" presStyleIdx="2" presStyleCnt="17"/>
      <dgm:spPr/>
      <dgm:t>
        <a:bodyPr/>
        <a:lstStyle/>
        <a:p>
          <a:endParaRPr lang="fr-BE"/>
        </a:p>
      </dgm:t>
    </dgm:pt>
    <dgm:pt modelId="{7AE4BCAB-3BE6-475E-9644-BDCEAFE6D172}" type="pres">
      <dgm:prSet presAssocID="{C602A224-2D0B-4DBD-86AF-FCF9CE0AB437}" presName="root2" presStyleCnt="0"/>
      <dgm:spPr/>
      <dgm:t>
        <a:bodyPr/>
        <a:lstStyle/>
        <a:p>
          <a:endParaRPr lang="fr-BE"/>
        </a:p>
      </dgm:t>
    </dgm:pt>
    <dgm:pt modelId="{3784B74E-AA86-48B7-945B-FCEAE7227895}" type="pres">
      <dgm:prSet presAssocID="{C602A224-2D0B-4DBD-86AF-FCF9CE0AB437}" presName="LevelTwoTextNode" presStyleLbl="node4" presStyleIdx="2" presStyleCnt="17" custScaleY="65972" custLinFactNeighborX="2055" custLinFactNeighborY="-678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FF24B6FA-7817-476C-A232-FA8B726A0609}" type="pres">
      <dgm:prSet presAssocID="{C602A224-2D0B-4DBD-86AF-FCF9CE0AB437}" presName="level3hierChild" presStyleCnt="0"/>
      <dgm:spPr/>
      <dgm:t>
        <a:bodyPr/>
        <a:lstStyle/>
        <a:p>
          <a:endParaRPr lang="fr-BE"/>
        </a:p>
      </dgm:t>
    </dgm:pt>
    <dgm:pt modelId="{3734D5EA-355B-4430-B2B5-25F92AEC926D}" type="pres">
      <dgm:prSet presAssocID="{FAE782F2-B0B0-48DF-AC0C-9319DD4A0AA2}" presName="conn2-1" presStyleLbl="parChTrans1D4" presStyleIdx="3" presStyleCnt="17"/>
      <dgm:spPr/>
      <dgm:t>
        <a:bodyPr/>
        <a:lstStyle/>
        <a:p>
          <a:endParaRPr lang="fr-BE"/>
        </a:p>
      </dgm:t>
    </dgm:pt>
    <dgm:pt modelId="{5E1E2524-1788-41DF-B3DA-368FF27586ED}" type="pres">
      <dgm:prSet presAssocID="{FAE782F2-B0B0-48DF-AC0C-9319DD4A0AA2}" presName="connTx" presStyleLbl="parChTrans1D4" presStyleIdx="3" presStyleCnt="17"/>
      <dgm:spPr/>
      <dgm:t>
        <a:bodyPr/>
        <a:lstStyle/>
        <a:p>
          <a:endParaRPr lang="fr-BE"/>
        </a:p>
      </dgm:t>
    </dgm:pt>
    <dgm:pt modelId="{08C8DE44-24A4-48D5-A401-B62C3E42C11D}" type="pres">
      <dgm:prSet presAssocID="{DBB646B4-9148-4EED-A4DC-591B9FE2CDB9}" presName="root2" presStyleCnt="0"/>
      <dgm:spPr/>
      <dgm:t>
        <a:bodyPr/>
        <a:lstStyle/>
        <a:p>
          <a:endParaRPr lang="fr-BE"/>
        </a:p>
      </dgm:t>
    </dgm:pt>
    <dgm:pt modelId="{EB1C18C1-F668-49FC-847E-A47B458A40A3}" type="pres">
      <dgm:prSet presAssocID="{DBB646B4-9148-4EED-A4DC-591B9FE2CDB9}" presName="LevelTwoTextNode" presStyleLbl="node4" presStyleIdx="3" presStyleCnt="17" custAng="10800000" custFlipVert="1" custScaleY="43958" custLinFactNeighborX="2091" custLinFactNeighborY="-1851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CE86AA2B-5B97-4011-A29D-341CC9CCD704}" type="pres">
      <dgm:prSet presAssocID="{DBB646B4-9148-4EED-A4DC-591B9FE2CDB9}" presName="level3hierChild" presStyleCnt="0"/>
      <dgm:spPr/>
      <dgm:t>
        <a:bodyPr/>
        <a:lstStyle/>
        <a:p>
          <a:endParaRPr lang="fr-BE"/>
        </a:p>
      </dgm:t>
    </dgm:pt>
    <dgm:pt modelId="{5BA2A135-48A6-4546-9DCB-5457F9A59028}" type="pres">
      <dgm:prSet presAssocID="{52697F05-B186-454D-A960-6B524170277D}" presName="conn2-1" presStyleLbl="parChTrans1D4" presStyleIdx="4" presStyleCnt="17"/>
      <dgm:spPr/>
      <dgm:t>
        <a:bodyPr/>
        <a:lstStyle/>
        <a:p>
          <a:endParaRPr lang="fr-BE"/>
        </a:p>
      </dgm:t>
    </dgm:pt>
    <dgm:pt modelId="{AFD903C2-EDCC-48C7-9522-AB0505B15971}" type="pres">
      <dgm:prSet presAssocID="{52697F05-B186-454D-A960-6B524170277D}" presName="connTx" presStyleLbl="parChTrans1D4" presStyleIdx="4" presStyleCnt="17"/>
      <dgm:spPr/>
      <dgm:t>
        <a:bodyPr/>
        <a:lstStyle/>
        <a:p>
          <a:endParaRPr lang="fr-BE"/>
        </a:p>
      </dgm:t>
    </dgm:pt>
    <dgm:pt modelId="{243C5BE6-EE7B-4EA4-A299-7D22A3AFAB73}" type="pres">
      <dgm:prSet presAssocID="{98283265-63EB-43A4-B39E-81CD1F24EFD4}" presName="root2" presStyleCnt="0"/>
      <dgm:spPr/>
      <dgm:t>
        <a:bodyPr/>
        <a:lstStyle/>
        <a:p>
          <a:endParaRPr lang="fr-BE"/>
        </a:p>
      </dgm:t>
    </dgm:pt>
    <dgm:pt modelId="{0A91399F-5D89-4598-AEFA-79828FE5E7B6}" type="pres">
      <dgm:prSet presAssocID="{98283265-63EB-43A4-B39E-81CD1F24EFD4}" presName="LevelTwoTextNode" presStyleLbl="node4" presStyleIdx="4" presStyleCnt="17" custScaleY="48997" custLinFactNeighborX="2892" custLinFactNeighborY="-3021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D0E557B-42EB-47FC-B30B-E30C00DF7D33}" type="pres">
      <dgm:prSet presAssocID="{98283265-63EB-43A4-B39E-81CD1F24EFD4}" presName="level3hierChild" presStyleCnt="0"/>
      <dgm:spPr/>
      <dgm:t>
        <a:bodyPr/>
        <a:lstStyle/>
        <a:p>
          <a:endParaRPr lang="fr-BE"/>
        </a:p>
      </dgm:t>
    </dgm:pt>
    <dgm:pt modelId="{3102A691-C58A-42A7-BDC0-6F5F94E89813}" type="pres">
      <dgm:prSet presAssocID="{C8217B38-74D0-49CE-A8A2-CEA22F621A58}" presName="conn2-1" presStyleLbl="parChTrans1D4" presStyleIdx="5" presStyleCnt="17"/>
      <dgm:spPr/>
      <dgm:t>
        <a:bodyPr/>
        <a:lstStyle/>
        <a:p>
          <a:endParaRPr lang="fr-BE"/>
        </a:p>
      </dgm:t>
    </dgm:pt>
    <dgm:pt modelId="{83EFE55C-E8F2-49A7-8F57-0E9142BAAA5F}" type="pres">
      <dgm:prSet presAssocID="{C8217B38-74D0-49CE-A8A2-CEA22F621A58}" presName="connTx" presStyleLbl="parChTrans1D4" presStyleIdx="5" presStyleCnt="17"/>
      <dgm:spPr/>
      <dgm:t>
        <a:bodyPr/>
        <a:lstStyle/>
        <a:p>
          <a:endParaRPr lang="fr-BE"/>
        </a:p>
      </dgm:t>
    </dgm:pt>
    <dgm:pt modelId="{7D2CF1A8-ECC9-4E07-869B-B7858AC8C8FE}" type="pres">
      <dgm:prSet presAssocID="{5AD89B33-0309-4B8F-9015-1230788699CA}" presName="root2" presStyleCnt="0"/>
      <dgm:spPr/>
      <dgm:t>
        <a:bodyPr/>
        <a:lstStyle/>
        <a:p>
          <a:endParaRPr lang="fr-BE"/>
        </a:p>
      </dgm:t>
    </dgm:pt>
    <dgm:pt modelId="{ED591C30-842C-48D2-8DC3-46F4F2C06DB8}" type="pres">
      <dgm:prSet presAssocID="{5AD89B33-0309-4B8F-9015-1230788699CA}" presName="LevelTwoTextNode" presStyleLbl="node4" presStyleIdx="5" presStyleCnt="17" custScaleY="99645" custLinFactNeighborX="-21599" custLinFactNeighborY="-80121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BB5064D3-796D-407E-95F4-D783D5D334D3}" type="pres">
      <dgm:prSet presAssocID="{5AD89B33-0309-4B8F-9015-1230788699CA}" presName="level3hierChild" presStyleCnt="0"/>
      <dgm:spPr/>
      <dgm:t>
        <a:bodyPr/>
        <a:lstStyle/>
        <a:p>
          <a:endParaRPr lang="fr-BE"/>
        </a:p>
      </dgm:t>
    </dgm:pt>
    <dgm:pt modelId="{67FA8B6B-34B8-40CD-B7C6-FF0F1E858216}" type="pres">
      <dgm:prSet presAssocID="{3D59938A-6B1A-4433-B184-89965ED9D30E}" presName="conn2-1" presStyleLbl="parChTrans1D4" presStyleIdx="6" presStyleCnt="17"/>
      <dgm:spPr/>
      <dgm:t>
        <a:bodyPr/>
        <a:lstStyle/>
        <a:p>
          <a:endParaRPr lang="fr-BE"/>
        </a:p>
      </dgm:t>
    </dgm:pt>
    <dgm:pt modelId="{F1C4F2E2-2769-4EDC-A7CA-E6C318266AC5}" type="pres">
      <dgm:prSet presAssocID="{3D59938A-6B1A-4433-B184-89965ED9D30E}" presName="connTx" presStyleLbl="parChTrans1D4" presStyleIdx="6" presStyleCnt="17"/>
      <dgm:spPr/>
      <dgm:t>
        <a:bodyPr/>
        <a:lstStyle/>
        <a:p>
          <a:endParaRPr lang="fr-BE"/>
        </a:p>
      </dgm:t>
    </dgm:pt>
    <dgm:pt modelId="{F2AD6378-7734-47CD-9641-5B0A3AAB9037}" type="pres">
      <dgm:prSet presAssocID="{6C728396-1949-4D90-A6C6-115ACE7ED3E2}" presName="root2" presStyleCnt="0"/>
      <dgm:spPr/>
      <dgm:t>
        <a:bodyPr/>
        <a:lstStyle/>
        <a:p>
          <a:endParaRPr lang="fr-BE"/>
        </a:p>
      </dgm:t>
    </dgm:pt>
    <dgm:pt modelId="{19982D8B-22E8-42A8-82F9-B7C88114C6D4}" type="pres">
      <dgm:prSet presAssocID="{6C728396-1949-4D90-A6C6-115ACE7ED3E2}" presName="LevelTwoTextNode" presStyleLbl="node4" presStyleIdx="6" presStyleCnt="17" custScaleY="99004" custLinFactY="-7078" custLinFactNeighborX="-21951" custLinFactNeighborY="-10000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BA4353A0-1DF3-45F2-B944-1B77A40B9FDE}" type="pres">
      <dgm:prSet presAssocID="{6C728396-1949-4D90-A6C6-115ACE7ED3E2}" presName="level3hierChild" presStyleCnt="0"/>
      <dgm:spPr/>
      <dgm:t>
        <a:bodyPr/>
        <a:lstStyle/>
        <a:p>
          <a:endParaRPr lang="fr-BE"/>
        </a:p>
      </dgm:t>
    </dgm:pt>
    <dgm:pt modelId="{5805D36A-B46F-47CB-8B5A-99865CE55CB2}" type="pres">
      <dgm:prSet presAssocID="{D8098011-9C3E-419A-BE7B-2B3B54BCBDAB}" presName="conn2-1" presStyleLbl="parChTrans1D4" presStyleIdx="7" presStyleCnt="17"/>
      <dgm:spPr/>
      <dgm:t>
        <a:bodyPr/>
        <a:lstStyle/>
        <a:p>
          <a:endParaRPr lang="fr-BE"/>
        </a:p>
      </dgm:t>
    </dgm:pt>
    <dgm:pt modelId="{04B79AD9-F4A9-4FFA-BCD9-95AA3D288C4B}" type="pres">
      <dgm:prSet presAssocID="{D8098011-9C3E-419A-BE7B-2B3B54BCBDAB}" presName="connTx" presStyleLbl="parChTrans1D4" presStyleIdx="7" presStyleCnt="17"/>
      <dgm:spPr/>
      <dgm:t>
        <a:bodyPr/>
        <a:lstStyle/>
        <a:p>
          <a:endParaRPr lang="fr-BE"/>
        </a:p>
      </dgm:t>
    </dgm:pt>
    <dgm:pt modelId="{31027E68-27B2-4C08-91F1-EECDC87D2BDA}" type="pres">
      <dgm:prSet presAssocID="{C0551E58-85EA-458C-BC50-362E79D0201D}" presName="root2" presStyleCnt="0"/>
      <dgm:spPr/>
      <dgm:t>
        <a:bodyPr/>
        <a:lstStyle/>
        <a:p>
          <a:endParaRPr lang="fr-BE"/>
        </a:p>
      </dgm:t>
    </dgm:pt>
    <dgm:pt modelId="{671A2B84-7E34-4DA9-BB82-B1AEBF79BF09}" type="pres">
      <dgm:prSet presAssocID="{C0551E58-85EA-458C-BC50-362E79D0201D}" presName="LevelTwoTextNode" presStyleLbl="node4" presStyleIdx="7" presStyleCnt="17" custScaleX="105624" custScaleY="41496" custLinFactNeighborX="1179" custLinFactNeighborY="-4375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B259451D-03FF-4D0F-B087-61E4FB391E27}" type="pres">
      <dgm:prSet presAssocID="{C0551E58-85EA-458C-BC50-362E79D0201D}" presName="level3hierChild" presStyleCnt="0"/>
      <dgm:spPr/>
      <dgm:t>
        <a:bodyPr/>
        <a:lstStyle/>
        <a:p>
          <a:endParaRPr lang="fr-BE"/>
        </a:p>
      </dgm:t>
    </dgm:pt>
    <dgm:pt modelId="{F4421887-32B1-4292-9122-4A33FD534FC5}" type="pres">
      <dgm:prSet presAssocID="{06C07D39-9CF2-4590-9FB7-9F08534CE336}" presName="conn2-1" presStyleLbl="parChTrans1D4" presStyleIdx="8" presStyleCnt="17"/>
      <dgm:spPr/>
      <dgm:t>
        <a:bodyPr/>
        <a:lstStyle/>
        <a:p>
          <a:endParaRPr lang="fr-BE"/>
        </a:p>
      </dgm:t>
    </dgm:pt>
    <dgm:pt modelId="{30F67DC2-7107-40C5-BF21-B2CC1CCE2107}" type="pres">
      <dgm:prSet presAssocID="{06C07D39-9CF2-4590-9FB7-9F08534CE336}" presName="connTx" presStyleLbl="parChTrans1D4" presStyleIdx="8" presStyleCnt="17"/>
      <dgm:spPr/>
      <dgm:t>
        <a:bodyPr/>
        <a:lstStyle/>
        <a:p>
          <a:endParaRPr lang="fr-BE"/>
        </a:p>
      </dgm:t>
    </dgm:pt>
    <dgm:pt modelId="{8511E144-2DB3-4837-9639-B1F126247D13}" type="pres">
      <dgm:prSet presAssocID="{BD63EA12-416D-48FC-9383-012A04DFA4AE}" presName="root2" presStyleCnt="0"/>
      <dgm:spPr/>
      <dgm:t>
        <a:bodyPr/>
        <a:lstStyle/>
        <a:p>
          <a:endParaRPr lang="fr-BE"/>
        </a:p>
      </dgm:t>
    </dgm:pt>
    <dgm:pt modelId="{1C0F2B3E-31D5-4E66-8F91-A0E4F9E25990}" type="pres">
      <dgm:prSet presAssocID="{BD63EA12-416D-48FC-9383-012A04DFA4AE}" presName="LevelTwoTextNode" presStyleLbl="node4" presStyleIdx="8" presStyleCnt="17" custScaleY="60463" custLinFactNeighborX="522" custLinFactNeighborY="-5730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19FD4982-A8F4-4CAD-A95F-A26D65AC7F6D}" type="pres">
      <dgm:prSet presAssocID="{BD63EA12-416D-48FC-9383-012A04DFA4AE}" presName="level3hierChild" presStyleCnt="0"/>
      <dgm:spPr/>
      <dgm:t>
        <a:bodyPr/>
        <a:lstStyle/>
        <a:p>
          <a:endParaRPr lang="fr-BE"/>
        </a:p>
      </dgm:t>
    </dgm:pt>
    <dgm:pt modelId="{413A96D5-6B70-4A1A-915B-BACCBF7C29BA}" type="pres">
      <dgm:prSet presAssocID="{4B145A52-1B4A-465C-9B2C-351534B0702F}" presName="conn2-1" presStyleLbl="parChTrans1D4" presStyleIdx="9" presStyleCnt="17"/>
      <dgm:spPr/>
      <dgm:t>
        <a:bodyPr/>
        <a:lstStyle/>
        <a:p>
          <a:endParaRPr lang="fr-BE"/>
        </a:p>
      </dgm:t>
    </dgm:pt>
    <dgm:pt modelId="{3EEA9DB9-232A-4D89-A669-C9042AD18E61}" type="pres">
      <dgm:prSet presAssocID="{4B145A52-1B4A-465C-9B2C-351534B0702F}" presName="connTx" presStyleLbl="parChTrans1D4" presStyleIdx="9" presStyleCnt="17"/>
      <dgm:spPr/>
      <dgm:t>
        <a:bodyPr/>
        <a:lstStyle/>
        <a:p>
          <a:endParaRPr lang="fr-BE"/>
        </a:p>
      </dgm:t>
    </dgm:pt>
    <dgm:pt modelId="{04650C4D-AD8C-4765-875A-B1211C264C73}" type="pres">
      <dgm:prSet presAssocID="{83D790D8-E483-464A-916F-BF0DF8171E6D}" presName="root2" presStyleCnt="0"/>
      <dgm:spPr/>
      <dgm:t>
        <a:bodyPr/>
        <a:lstStyle/>
        <a:p>
          <a:endParaRPr lang="fr-BE"/>
        </a:p>
      </dgm:t>
    </dgm:pt>
    <dgm:pt modelId="{86D4028E-7188-4DF7-8D3F-69165558FDB2}" type="pres">
      <dgm:prSet presAssocID="{83D790D8-E483-464A-916F-BF0DF8171E6D}" presName="LevelTwoTextNode" presStyleLbl="node4" presStyleIdx="9" presStyleCnt="17" custScaleX="98262" custScaleY="86654" custLinFactNeighborX="2260" custLinFactNeighborY="-6946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C7E10CE-EE7C-44C3-AA2B-221887AD5679}" type="pres">
      <dgm:prSet presAssocID="{83D790D8-E483-464A-916F-BF0DF8171E6D}" presName="level3hierChild" presStyleCnt="0"/>
      <dgm:spPr/>
      <dgm:t>
        <a:bodyPr/>
        <a:lstStyle/>
        <a:p>
          <a:endParaRPr lang="fr-BE"/>
        </a:p>
      </dgm:t>
    </dgm:pt>
    <dgm:pt modelId="{BDD583A1-F38E-43DC-8528-D9C1BAAFF37C}" type="pres">
      <dgm:prSet presAssocID="{53FC4C6E-8508-4DC2-B4D0-87AD751ABB4C}" presName="conn2-1" presStyleLbl="parChTrans1D3" presStyleIdx="1" presStyleCnt="3"/>
      <dgm:spPr/>
      <dgm:t>
        <a:bodyPr/>
        <a:lstStyle/>
        <a:p>
          <a:endParaRPr lang="fr-BE"/>
        </a:p>
      </dgm:t>
    </dgm:pt>
    <dgm:pt modelId="{5044AFBA-7D4B-41F9-861B-02F49655B73B}" type="pres">
      <dgm:prSet presAssocID="{53FC4C6E-8508-4DC2-B4D0-87AD751ABB4C}" presName="connTx" presStyleLbl="parChTrans1D3" presStyleIdx="1" presStyleCnt="3"/>
      <dgm:spPr/>
      <dgm:t>
        <a:bodyPr/>
        <a:lstStyle/>
        <a:p>
          <a:endParaRPr lang="fr-BE"/>
        </a:p>
      </dgm:t>
    </dgm:pt>
    <dgm:pt modelId="{003937BC-236D-4242-A6A5-EAAA31F8348B}" type="pres">
      <dgm:prSet presAssocID="{0777089F-4839-4F25-BD9E-A45B649BA65F}" presName="root2" presStyleCnt="0"/>
      <dgm:spPr/>
    </dgm:pt>
    <dgm:pt modelId="{3BF83A2D-6962-4660-8D0D-711C1410022E}" type="pres">
      <dgm:prSet presAssocID="{0777089F-4839-4F25-BD9E-A45B649BA65F}" presName="LevelTwoTextNode" presStyleLbl="node3" presStyleIdx="1" presStyleCnt="3" custScaleY="135999" custLinFactNeighborX="-27048" custLinFactNeighborY="-24776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8C91D1C-21BD-4F91-8A64-45458BB0D286}" type="pres">
      <dgm:prSet presAssocID="{0777089F-4839-4F25-BD9E-A45B649BA65F}" presName="level3hierChild" presStyleCnt="0"/>
      <dgm:spPr/>
    </dgm:pt>
    <dgm:pt modelId="{95D01804-B09D-40E0-99D0-1CAB655E893E}" type="pres">
      <dgm:prSet presAssocID="{8EFF5BC4-68DA-4A01-AA5A-4A29201CD97E}" presName="conn2-1" presStyleLbl="parChTrans1D3" presStyleIdx="2" presStyleCnt="3"/>
      <dgm:spPr/>
      <dgm:t>
        <a:bodyPr/>
        <a:lstStyle/>
        <a:p>
          <a:endParaRPr lang="fr-BE"/>
        </a:p>
      </dgm:t>
    </dgm:pt>
    <dgm:pt modelId="{8A588FDF-B8B3-44A5-9F9A-8FC0B381D741}" type="pres">
      <dgm:prSet presAssocID="{8EFF5BC4-68DA-4A01-AA5A-4A29201CD97E}" presName="connTx" presStyleLbl="parChTrans1D3" presStyleIdx="2" presStyleCnt="3"/>
      <dgm:spPr/>
      <dgm:t>
        <a:bodyPr/>
        <a:lstStyle/>
        <a:p>
          <a:endParaRPr lang="fr-BE"/>
        </a:p>
      </dgm:t>
    </dgm:pt>
    <dgm:pt modelId="{F5851485-6285-41F7-81EE-A20F6AAF3846}" type="pres">
      <dgm:prSet presAssocID="{B15C7276-ABC8-4C73-8932-BBDFB1567C7A}" presName="root2" presStyleCnt="0"/>
      <dgm:spPr/>
      <dgm:t>
        <a:bodyPr/>
        <a:lstStyle/>
        <a:p>
          <a:endParaRPr lang="fr-BE"/>
        </a:p>
      </dgm:t>
    </dgm:pt>
    <dgm:pt modelId="{C3BFF937-00A3-4244-9669-059823513526}" type="pres">
      <dgm:prSet presAssocID="{B15C7276-ABC8-4C73-8932-BBDFB1567C7A}" presName="LevelTwoTextNode" presStyleLbl="node3" presStyleIdx="2" presStyleCnt="3" custScaleY="172152" custLinFactY="-63609" custLinFactNeighborX="-20374" custLinFactNeighborY="-10000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38C5DEE9-E7BA-44C7-8855-FD94070E8C27}" type="pres">
      <dgm:prSet presAssocID="{B15C7276-ABC8-4C73-8932-BBDFB1567C7A}" presName="level3hierChild" presStyleCnt="0"/>
      <dgm:spPr/>
      <dgm:t>
        <a:bodyPr/>
        <a:lstStyle/>
        <a:p>
          <a:endParaRPr lang="fr-BE"/>
        </a:p>
      </dgm:t>
    </dgm:pt>
    <dgm:pt modelId="{C1352F47-D956-4B3D-9682-7A7E4E64E5FD}" type="pres">
      <dgm:prSet presAssocID="{80D99B41-D139-4CBA-9B25-36FD0DFC83D8}" presName="conn2-1" presStyleLbl="parChTrans1D4" presStyleIdx="10" presStyleCnt="17"/>
      <dgm:spPr/>
      <dgm:t>
        <a:bodyPr/>
        <a:lstStyle/>
        <a:p>
          <a:endParaRPr lang="fr-BE"/>
        </a:p>
      </dgm:t>
    </dgm:pt>
    <dgm:pt modelId="{27F3E9AF-9148-4952-8A24-DC165FB22E76}" type="pres">
      <dgm:prSet presAssocID="{80D99B41-D139-4CBA-9B25-36FD0DFC83D8}" presName="connTx" presStyleLbl="parChTrans1D4" presStyleIdx="10" presStyleCnt="17"/>
      <dgm:spPr/>
      <dgm:t>
        <a:bodyPr/>
        <a:lstStyle/>
        <a:p>
          <a:endParaRPr lang="fr-BE"/>
        </a:p>
      </dgm:t>
    </dgm:pt>
    <dgm:pt modelId="{471F4A66-42FE-492C-8AED-9C050EBD9509}" type="pres">
      <dgm:prSet presAssocID="{B69177C5-5CBF-47E2-980E-E5EB252C0432}" presName="root2" presStyleCnt="0"/>
      <dgm:spPr/>
      <dgm:t>
        <a:bodyPr/>
        <a:lstStyle/>
        <a:p>
          <a:endParaRPr lang="fr-BE"/>
        </a:p>
      </dgm:t>
    </dgm:pt>
    <dgm:pt modelId="{1CCB3F21-839F-4BC7-A77D-281D8B56B153}" type="pres">
      <dgm:prSet presAssocID="{B69177C5-5CBF-47E2-980E-E5EB252C0432}" presName="LevelTwoTextNode" presStyleLbl="node4" presStyleIdx="10" presStyleCnt="17" custScaleY="145475" custLinFactY="-59903" custLinFactNeighborX="-23170" custLinFactNeighborY="-10000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C685CFEC-C3D7-4334-A95B-D69F740E0417}" type="pres">
      <dgm:prSet presAssocID="{B69177C5-5CBF-47E2-980E-E5EB252C0432}" presName="level3hierChild" presStyleCnt="0"/>
      <dgm:spPr/>
      <dgm:t>
        <a:bodyPr/>
        <a:lstStyle/>
        <a:p>
          <a:endParaRPr lang="fr-BE"/>
        </a:p>
      </dgm:t>
    </dgm:pt>
    <dgm:pt modelId="{E365C2ED-D9D6-4BA7-848C-60724931B7BB}" type="pres">
      <dgm:prSet presAssocID="{4CA785F1-0462-45BC-BFA3-DABB80D99D70}" presName="conn2-1" presStyleLbl="parChTrans1D4" presStyleIdx="11" presStyleCnt="17"/>
      <dgm:spPr/>
      <dgm:t>
        <a:bodyPr/>
        <a:lstStyle/>
        <a:p>
          <a:endParaRPr lang="fr-BE"/>
        </a:p>
      </dgm:t>
    </dgm:pt>
    <dgm:pt modelId="{365BFC5F-2A64-4973-A214-82EA78D10AB8}" type="pres">
      <dgm:prSet presAssocID="{4CA785F1-0462-45BC-BFA3-DABB80D99D70}" presName="connTx" presStyleLbl="parChTrans1D4" presStyleIdx="11" presStyleCnt="17"/>
      <dgm:spPr/>
      <dgm:t>
        <a:bodyPr/>
        <a:lstStyle/>
        <a:p>
          <a:endParaRPr lang="fr-BE"/>
        </a:p>
      </dgm:t>
    </dgm:pt>
    <dgm:pt modelId="{25BCAB41-C9D4-4186-A06E-F04F7A6AB3E3}" type="pres">
      <dgm:prSet presAssocID="{C39B554C-9750-4F38-9733-B9713B75BB61}" presName="root2" presStyleCnt="0"/>
      <dgm:spPr/>
      <dgm:t>
        <a:bodyPr/>
        <a:lstStyle/>
        <a:p>
          <a:endParaRPr lang="fr-BE"/>
        </a:p>
      </dgm:t>
    </dgm:pt>
    <dgm:pt modelId="{1D9D4262-9992-4FBA-B69F-6828A4D6FD7D}" type="pres">
      <dgm:prSet presAssocID="{C39B554C-9750-4F38-9733-B9713B75BB61}" presName="LevelTwoTextNode" presStyleLbl="node4" presStyleIdx="11" presStyleCnt="17" custAng="10800000" custFlipVert="1" custScaleY="76535" custLinFactNeighborX="522" custLinFactNeighborY="-78171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052D594-CC40-4C85-9093-F9F1F7704272}" type="pres">
      <dgm:prSet presAssocID="{C39B554C-9750-4F38-9733-B9713B75BB61}" presName="level3hierChild" presStyleCnt="0"/>
      <dgm:spPr/>
      <dgm:t>
        <a:bodyPr/>
        <a:lstStyle/>
        <a:p>
          <a:endParaRPr lang="fr-BE"/>
        </a:p>
      </dgm:t>
    </dgm:pt>
    <dgm:pt modelId="{0C436733-5C82-4F6C-BF13-C69A3F33255A}" type="pres">
      <dgm:prSet presAssocID="{D2184FFC-75F2-430A-8707-61EE72C6D07D}" presName="conn2-1" presStyleLbl="parChTrans1D4" presStyleIdx="12" presStyleCnt="17"/>
      <dgm:spPr/>
      <dgm:t>
        <a:bodyPr/>
        <a:lstStyle/>
        <a:p>
          <a:endParaRPr lang="fr-BE"/>
        </a:p>
      </dgm:t>
    </dgm:pt>
    <dgm:pt modelId="{9BDB6C19-1564-4075-8DE4-040E76B3523C}" type="pres">
      <dgm:prSet presAssocID="{D2184FFC-75F2-430A-8707-61EE72C6D07D}" presName="connTx" presStyleLbl="parChTrans1D4" presStyleIdx="12" presStyleCnt="17"/>
      <dgm:spPr/>
      <dgm:t>
        <a:bodyPr/>
        <a:lstStyle/>
        <a:p>
          <a:endParaRPr lang="fr-BE"/>
        </a:p>
      </dgm:t>
    </dgm:pt>
    <dgm:pt modelId="{2E2FB04B-EE45-4D19-A905-E5E956681DA2}" type="pres">
      <dgm:prSet presAssocID="{05477EE6-D9A3-49C9-86EB-458C95FCB388}" presName="root2" presStyleCnt="0"/>
      <dgm:spPr/>
      <dgm:t>
        <a:bodyPr/>
        <a:lstStyle/>
        <a:p>
          <a:endParaRPr lang="fr-BE"/>
        </a:p>
      </dgm:t>
    </dgm:pt>
    <dgm:pt modelId="{C88DC960-74EF-46BB-A4B7-8222DAAAA1A9}" type="pres">
      <dgm:prSet presAssocID="{05477EE6-D9A3-49C9-86EB-458C95FCB388}" presName="LevelTwoTextNode" presStyleLbl="node4" presStyleIdx="12" presStyleCnt="17" custFlipVert="0" custScaleY="67699" custLinFactNeighborX="522" custLinFactNeighborY="-932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1B4F57A1-6FE7-44B6-9F81-5071639E5129}" type="pres">
      <dgm:prSet presAssocID="{05477EE6-D9A3-49C9-86EB-458C95FCB388}" presName="level3hierChild" presStyleCnt="0"/>
      <dgm:spPr/>
      <dgm:t>
        <a:bodyPr/>
        <a:lstStyle/>
        <a:p>
          <a:endParaRPr lang="fr-BE"/>
        </a:p>
      </dgm:t>
    </dgm:pt>
    <dgm:pt modelId="{0F9A53E5-F69B-4769-8E98-27C04BCF511D}" type="pres">
      <dgm:prSet presAssocID="{FDEB74ED-34C3-43E7-8F25-EAD4603AE12F}" presName="conn2-1" presStyleLbl="parChTrans1D4" presStyleIdx="13" presStyleCnt="17"/>
      <dgm:spPr/>
      <dgm:t>
        <a:bodyPr/>
        <a:lstStyle/>
        <a:p>
          <a:endParaRPr lang="fr-BE"/>
        </a:p>
      </dgm:t>
    </dgm:pt>
    <dgm:pt modelId="{9FB3EABB-3F72-4103-823F-483778DFDBD2}" type="pres">
      <dgm:prSet presAssocID="{FDEB74ED-34C3-43E7-8F25-EAD4603AE12F}" presName="connTx" presStyleLbl="parChTrans1D4" presStyleIdx="13" presStyleCnt="17"/>
      <dgm:spPr/>
      <dgm:t>
        <a:bodyPr/>
        <a:lstStyle/>
        <a:p>
          <a:endParaRPr lang="fr-BE"/>
        </a:p>
      </dgm:t>
    </dgm:pt>
    <dgm:pt modelId="{D14EF4DF-51E2-46CB-9A86-CB997E5473FE}" type="pres">
      <dgm:prSet presAssocID="{FE3CF652-D1C5-4DDC-A0C2-90A02D83A13D}" presName="root2" presStyleCnt="0"/>
      <dgm:spPr/>
      <dgm:t>
        <a:bodyPr/>
        <a:lstStyle/>
        <a:p>
          <a:endParaRPr lang="fr-BE"/>
        </a:p>
      </dgm:t>
    </dgm:pt>
    <dgm:pt modelId="{DC07F079-3B6B-418D-8E17-DA62FCCADF9C}" type="pres">
      <dgm:prSet presAssocID="{FE3CF652-D1C5-4DDC-A0C2-90A02D83A13D}" presName="LevelTwoTextNode" presStyleLbl="node4" presStyleIdx="13" presStyleCnt="17" custAng="10800000" custFlipVert="1" custScaleY="87602" custLinFactY="-3803" custLinFactNeighborX="522" custLinFactNeighborY="-10000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C0FAE159-926E-491A-AABB-691EDE179708}" type="pres">
      <dgm:prSet presAssocID="{FE3CF652-D1C5-4DDC-A0C2-90A02D83A13D}" presName="level3hierChild" presStyleCnt="0"/>
      <dgm:spPr/>
      <dgm:t>
        <a:bodyPr/>
        <a:lstStyle/>
        <a:p>
          <a:endParaRPr lang="fr-BE"/>
        </a:p>
      </dgm:t>
    </dgm:pt>
    <dgm:pt modelId="{05EAAE1E-4F99-4958-A88D-D8B75A36E263}" type="pres">
      <dgm:prSet presAssocID="{5F9B1955-D59D-410A-BBAD-F826B4836651}" presName="conn2-1" presStyleLbl="parChTrans1D4" presStyleIdx="14" presStyleCnt="17"/>
      <dgm:spPr/>
      <dgm:t>
        <a:bodyPr/>
        <a:lstStyle/>
        <a:p>
          <a:endParaRPr lang="fr-BE"/>
        </a:p>
      </dgm:t>
    </dgm:pt>
    <dgm:pt modelId="{FB4153F5-0248-4507-A8E1-6737BA877F6D}" type="pres">
      <dgm:prSet presAssocID="{5F9B1955-D59D-410A-BBAD-F826B4836651}" presName="connTx" presStyleLbl="parChTrans1D4" presStyleIdx="14" presStyleCnt="17"/>
      <dgm:spPr/>
      <dgm:t>
        <a:bodyPr/>
        <a:lstStyle/>
        <a:p>
          <a:endParaRPr lang="fr-BE"/>
        </a:p>
      </dgm:t>
    </dgm:pt>
    <dgm:pt modelId="{6748D9BD-E0A3-49FE-869D-CA90442E977A}" type="pres">
      <dgm:prSet presAssocID="{0F12EC40-8A84-4806-A8DF-26B5AB047F29}" presName="root2" presStyleCnt="0"/>
      <dgm:spPr/>
      <dgm:t>
        <a:bodyPr/>
        <a:lstStyle/>
        <a:p>
          <a:endParaRPr lang="fr-BE"/>
        </a:p>
      </dgm:t>
    </dgm:pt>
    <dgm:pt modelId="{E39108A5-F692-45D8-A617-81B11E2DE6A6}" type="pres">
      <dgm:prSet presAssocID="{0F12EC40-8A84-4806-A8DF-26B5AB047F29}" presName="LevelTwoTextNode" presStyleLbl="node4" presStyleIdx="14" presStyleCnt="17" custScaleY="103477" custLinFactY="-59929" custLinFactNeighborX="-22099" custLinFactNeighborY="-10000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F1853634-7B7C-42B5-841E-B6FE7BA68246}" type="pres">
      <dgm:prSet presAssocID="{0F12EC40-8A84-4806-A8DF-26B5AB047F29}" presName="level3hierChild" presStyleCnt="0"/>
      <dgm:spPr/>
      <dgm:t>
        <a:bodyPr/>
        <a:lstStyle/>
        <a:p>
          <a:endParaRPr lang="fr-BE"/>
        </a:p>
      </dgm:t>
    </dgm:pt>
    <dgm:pt modelId="{EEDD6D8A-40D4-43B1-BE8E-8F0DD50C496C}" type="pres">
      <dgm:prSet presAssocID="{48BE9C01-2F99-4C5E-AA19-1849D32C76FE}" presName="conn2-1" presStyleLbl="parChTrans1D4" presStyleIdx="15" presStyleCnt="17"/>
      <dgm:spPr/>
      <dgm:t>
        <a:bodyPr/>
        <a:lstStyle/>
        <a:p>
          <a:endParaRPr lang="fr-BE"/>
        </a:p>
      </dgm:t>
    </dgm:pt>
    <dgm:pt modelId="{2BD737B5-2F66-4E8D-9A22-71E2EE4C50A1}" type="pres">
      <dgm:prSet presAssocID="{48BE9C01-2F99-4C5E-AA19-1849D32C76FE}" presName="connTx" presStyleLbl="parChTrans1D4" presStyleIdx="15" presStyleCnt="17"/>
      <dgm:spPr/>
      <dgm:t>
        <a:bodyPr/>
        <a:lstStyle/>
        <a:p>
          <a:endParaRPr lang="fr-BE"/>
        </a:p>
      </dgm:t>
    </dgm:pt>
    <dgm:pt modelId="{95A0E2B5-C53D-4C66-BB1F-825DD64E06E0}" type="pres">
      <dgm:prSet presAssocID="{F2D5765A-21EA-42C6-A3F5-5AEBC35AF8C0}" presName="root2" presStyleCnt="0"/>
      <dgm:spPr/>
      <dgm:t>
        <a:bodyPr/>
        <a:lstStyle/>
        <a:p>
          <a:endParaRPr lang="fr-BE"/>
        </a:p>
      </dgm:t>
    </dgm:pt>
    <dgm:pt modelId="{ECE1A9D5-23AB-425D-9875-9C62A6AE555D}" type="pres">
      <dgm:prSet presAssocID="{F2D5765A-21EA-42C6-A3F5-5AEBC35AF8C0}" presName="LevelTwoTextNode" presStyleLbl="node4" presStyleIdx="15" presStyleCnt="17" custAng="10800000" custFlipVert="1" custScaleY="97678" custLinFactY="-15233" custLinFactNeighborX="522" custLinFactNeighborY="-10000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F6EA43A5-A044-4AB1-AD19-55C8B6883E17}" type="pres">
      <dgm:prSet presAssocID="{F2D5765A-21EA-42C6-A3F5-5AEBC35AF8C0}" presName="level3hierChild" presStyleCnt="0"/>
      <dgm:spPr/>
      <dgm:t>
        <a:bodyPr/>
        <a:lstStyle/>
        <a:p>
          <a:endParaRPr lang="fr-BE"/>
        </a:p>
      </dgm:t>
    </dgm:pt>
    <dgm:pt modelId="{EF3ADFF8-2439-4C48-ACB0-30C9386AA39A}" type="pres">
      <dgm:prSet presAssocID="{A3973193-3B69-4D7C-B532-1C3FD4AE3CC7}" presName="conn2-1" presStyleLbl="parChTrans1D4" presStyleIdx="16" presStyleCnt="17"/>
      <dgm:spPr/>
      <dgm:t>
        <a:bodyPr/>
        <a:lstStyle/>
        <a:p>
          <a:endParaRPr lang="fr-BE"/>
        </a:p>
      </dgm:t>
    </dgm:pt>
    <dgm:pt modelId="{3D26F7C3-04C9-4641-9D2D-138D8FFA82F6}" type="pres">
      <dgm:prSet presAssocID="{A3973193-3B69-4D7C-B532-1C3FD4AE3CC7}" presName="connTx" presStyleLbl="parChTrans1D4" presStyleIdx="16" presStyleCnt="17"/>
      <dgm:spPr/>
      <dgm:t>
        <a:bodyPr/>
        <a:lstStyle/>
        <a:p>
          <a:endParaRPr lang="fr-BE"/>
        </a:p>
      </dgm:t>
    </dgm:pt>
    <dgm:pt modelId="{E459EB44-ECC5-4D26-8877-1660D679FA87}" type="pres">
      <dgm:prSet presAssocID="{7929C72A-74ED-46C3-AE58-3A1CBF2905B6}" presName="root2" presStyleCnt="0"/>
      <dgm:spPr/>
      <dgm:t>
        <a:bodyPr/>
        <a:lstStyle/>
        <a:p>
          <a:endParaRPr lang="fr-BE"/>
        </a:p>
      </dgm:t>
    </dgm:pt>
    <dgm:pt modelId="{5F2F98B7-F12A-4F1D-9CDB-AE804778DC65}" type="pres">
      <dgm:prSet presAssocID="{7929C72A-74ED-46C3-AE58-3A1CBF2905B6}" presName="LevelTwoTextNode" presStyleLbl="node4" presStyleIdx="16" presStyleCnt="17" custScaleY="118510" custLinFactY="-24805" custLinFactNeighborX="522" custLinFactNeighborY="-10000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1B4D51D-7401-46D4-A544-CE22A30EF1D2}" type="pres">
      <dgm:prSet presAssocID="{7929C72A-74ED-46C3-AE58-3A1CBF2905B6}" presName="level3hierChild" presStyleCnt="0"/>
      <dgm:spPr/>
      <dgm:t>
        <a:bodyPr/>
        <a:lstStyle/>
        <a:p>
          <a:endParaRPr lang="fr-BE"/>
        </a:p>
      </dgm:t>
    </dgm:pt>
  </dgm:ptLst>
  <dgm:cxnLst>
    <dgm:cxn modelId="{91D18048-7C70-4D38-9BBD-82DB78B9603A}" type="presOf" srcId="{4B145A52-1B4A-465C-9B2C-351534B0702F}" destId="{413A96D5-6B70-4A1A-915B-BACCBF7C29BA}" srcOrd="0" destOrd="0" presId="urn:microsoft.com/office/officeart/2005/8/layout/hierarchy2"/>
    <dgm:cxn modelId="{5E97B037-CA3D-4FAF-9079-C05DAC95D11D}" type="presOf" srcId="{B15C7276-ABC8-4C73-8932-BBDFB1567C7A}" destId="{C3BFF937-00A3-4244-9669-059823513526}" srcOrd="0" destOrd="0" presId="urn:microsoft.com/office/officeart/2005/8/layout/hierarchy2"/>
    <dgm:cxn modelId="{336D1CB9-B051-47BD-99ED-9B77273A6CE6}" type="presOf" srcId="{5F9B1955-D59D-410A-BBAD-F826B4836651}" destId="{05EAAE1E-4F99-4958-A88D-D8B75A36E263}" srcOrd="0" destOrd="0" presId="urn:microsoft.com/office/officeart/2005/8/layout/hierarchy2"/>
    <dgm:cxn modelId="{119B6128-903D-4420-AABB-1640DA018630}" srcId="{B69177C5-5CBF-47E2-980E-E5EB252C0432}" destId="{C39B554C-9750-4F38-9733-B9713B75BB61}" srcOrd="0" destOrd="0" parTransId="{4CA785F1-0462-45BC-BFA3-DABB80D99D70}" sibTransId="{53486763-9EBD-413A-B084-A4A713BE3816}"/>
    <dgm:cxn modelId="{F8882C88-4F9F-4285-85D8-AB89B24F15CA}" type="presOf" srcId="{5F9B1955-D59D-410A-BBAD-F826B4836651}" destId="{FB4153F5-0248-4507-A8E1-6737BA877F6D}" srcOrd="1" destOrd="0" presId="urn:microsoft.com/office/officeart/2005/8/layout/hierarchy2"/>
    <dgm:cxn modelId="{B1F62DFF-2C44-48B0-860D-FAC68AB204A2}" type="presOf" srcId="{A895447E-06E8-4440-9318-EAD1CAB296CB}" destId="{2AB7182A-730D-4113-B099-FDF7B31E70CF}" srcOrd="0" destOrd="0" presId="urn:microsoft.com/office/officeart/2005/8/layout/hierarchy2"/>
    <dgm:cxn modelId="{94747688-EE21-4ADD-BE89-14AA4697A61F}" srcId="{85086DB2-E320-407D-972E-3806904C2457}" destId="{DBB646B4-9148-4EED-A4DC-591B9FE2CDB9}" srcOrd="2" destOrd="0" parTransId="{FAE782F2-B0B0-48DF-AC0C-9319DD4A0AA2}" sibTransId="{B3580BF3-932D-45B8-B368-423433589BE8}"/>
    <dgm:cxn modelId="{72EC39B6-F9EB-44B2-AC52-BCF4EEB4C3E6}" type="presOf" srcId="{0F12EC40-8A84-4806-A8DF-26B5AB047F29}" destId="{E39108A5-F692-45D8-A617-81B11E2DE6A6}" srcOrd="0" destOrd="0" presId="urn:microsoft.com/office/officeart/2005/8/layout/hierarchy2"/>
    <dgm:cxn modelId="{3FD48E31-D78E-4C0E-B672-5E8121F10098}" type="presOf" srcId="{85086DB2-E320-407D-972E-3806904C2457}" destId="{5DB5F25F-FFCE-4DD0-984B-203D6287DFF4}" srcOrd="0" destOrd="0" presId="urn:microsoft.com/office/officeart/2005/8/layout/hierarchy2"/>
    <dgm:cxn modelId="{DCF7C6F0-05CC-4E50-93F2-0AD779CA40D5}" type="presOf" srcId="{5AD89B33-0309-4B8F-9015-1230788699CA}" destId="{ED591C30-842C-48D2-8DC3-46F4F2C06DB8}" srcOrd="0" destOrd="0" presId="urn:microsoft.com/office/officeart/2005/8/layout/hierarchy2"/>
    <dgm:cxn modelId="{400082FC-5AE9-4C4F-9D7E-C07D77BA35AC}" type="presOf" srcId="{DF774BB1-8F8B-4B3E-85DE-E6A85CECC02E}" destId="{7005087E-B56F-45DA-8489-AAAB1ED50A7F}" srcOrd="0" destOrd="0" presId="urn:microsoft.com/office/officeart/2005/8/layout/hierarchy2"/>
    <dgm:cxn modelId="{C90876D5-51B4-4B30-9089-7B5F310B23DD}" type="presOf" srcId="{A0B1B5CF-4F7A-4E89-B125-072D232C4CDD}" destId="{77DCCF4E-20C0-4104-84AB-3A4EA2B54A34}" srcOrd="0" destOrd="0" presId="urn:microsoft.com/office/officeart/2005/8/layout/hierarchy2"/>
    <dgm:cxn modelId="{28A48033-C6DF-4324-B05C-6AE8CAF175F6}" type="presOf" srcId="{FDEB74ED-34C3-43E7-8F25-EAD4603AE12F}" destId="{0F9A53E5-F69B-4769-8E98-27C04BCF511D}" srcOrd="0" destOrd="0" presId="urn:microsoft.com/office/officeart/2005/8/layout/hierarchy2"/>
    <dgm:cxn modelId="{788D32C7-2C0C-40C4-860E-784A40F44E73}" srcId="{0F12EC40-8A84-4806-A8DF-26B5AB047F29}" destId="{7929C72A-74ED-46C3-AE58-3A1CBF2905B6}" srcOrd="1" destOrd="0" parTransId="{A3973193-3B69-4D7C-B532-1C3FD4AE3CC7}" sibTransId="{C96BF995-EE80-4FFB-87A2-C7AAD0773186}"/>
    <dgm:cxn modelId="{D5C27B15-5CC7-4FEF-A72A-583F509E5E8D}" srcId="{B15C7276-ABC8-4C73-8932-BBDFB1567C7A}" destId="{B69177C5-5CBF-47E2-980E-E5EB252C0432}" srcOrd="0" destOrd="0" parTransId="{80D99B41-D139-4CBA-9B25-36FD0DFC83D8}" sibTransId="{E5EE6247-0C65-44B0-B08E-C78D445190F8}"/>
    <dgm:cxn modelId="{4DF155D0-A172-42CC-9C33-BDA97270CC67}" srcId="{6C728396-1949-4D90-A6C6-115ACE7ED3E2}" destId="{C0551E58-85EA-458C-BC50-362E79D0201D}" srcOrd="0" destOrd="0" parTransId="{D8098011-9C3E-419A-BE7B-2B3B54BCBDAB}" sibTransId="{EA636299-5162-4365-B9CE-20F2E0B30C4D}"/>
    <dgm:cxn modelId="{17F63737-3BB0-4C74-B715-2FB5C3F4EEAB}" type="presOf" srcId="{4B145A52-1B4A-465C-9B2C-351534B0702F}" destId="{3EEA9DB9-232A-4D89-A669-C9042AD18E61}" srcOrd="1" destOrd="0" presId="urn:microsoft.com/office/officeart/2005/8/layout/hierarchy2"/>
    <dgm:cxn modelId="{0724A4F0-68C3-4A3F-B555-BDE6B16F731F}" type="presOf" srcId="{A0B1B5CF-4F7A-4E89-B125-072D232C4CDD}" destId="{FBC1DDDC-FB1C-4639-B956-0D495D20A047}" srcOrd="1" destOrd="0" presId="urn:microsoft.com/office/officeart/2005/8/layout/hierarchy2"/>
    <dgm:cxn modelId="{DBE73173-BB3B-47C6-8225-6E8578B59025}" type="presOf" srcId="{F2D5765A-21EA-42C6-A3F5-5AEBC35AF8C0}" destId="{ECE1A9D5-23AB-425D-9875-9C62A6AE555D}" srcOrd="0" destOrd="0" presId="urn:microsoft.com/office/officeart/2005/8/layout/hierarchy2"/>
    <dgm:cxn modelId="{90092CB6-C59D-4949-B2F7-27442AC3B25B}" type="presOf" srcId="{76EF85D5-00BE-46B5-B317-6F5C93F5C395}" destId="{FDECD57F-A9C6-4140-9600-9369ADB05747}" srcOrd="0" destOrd="0" presId="urn:microsoft.com/office/officeart/2005/8/layout/hierarchy2"/>
    <dgm:cxn modelId="{79565C2C-2483-4F2D-8EDE-1FA37FB12531}" type="presOf" srcId="{98283265-63EB-43A4-B39E-81CD1F24EFD4}" destId="{0A91399F-5D89-4598-AEFA-79828FE5E7B6}" srcOrd="0" destOrd="0" presId="urn:microsoft.com/office/officeart/2005/8/layout/hierarchy2"/>
    <dgm:cxn modelId="{E5F45C25-E3A2-4AF6-92E1-6AF5147C665C}" srcId="{39D677CA-E467-4E9C-8586-07F320B4C134}" destId="{6C728396-1949-4D90-A6C6-115ACE7ED3E2}" srcOrd="2" destOrd="0" parTransId="{3D59938A-6B1A-4433-B184-89965ED9D30E}" sibTransId="{256B22EA-18A5-4AE1-ACAA-104205B1EFA6}"/>
    <dgm:cxn modelId="{1ED84214-4E48-4354-94A5-D90DDE6B4FFE}" type="presOf" srcId="{8EFF5BC4-68DA-4A01-AA5A-4A29201CD97E}" destId="{8A588FDF-B8B3-44A5-9F9A-8FC0B381D741}" srcOrd="1" destOrd="0" presId="urn:microsoft.com/office/officeart/2005/8/layout/hierarchy2"/>
    <dgm:cxn modelId="{998C347A-9224-4412-BB27-D8E06FC53398}" srcId="{5525540E-3E92-42A6-A22C-AE589C7AC02E}" destId="{39D677CA-E467-4E9C-8586-07F320B4C134}" srcOrd="0" destOrd="0" parTransId="{5394D5E9-B9B7-47AD-8798-D1C66D71503E}" sibTransId="{AC46F33B-EBAC-480A-B642-7D6629BF398F}"/>
    <dgm:cxn modelId="{EF9A1672-0422-41D9-920F-917F719FAA46}" type="presOf" srcId="{83D790D8-E483-464A-916F-BF0DF8171E6D}" destId="{86D4028E-7188-4DF7-8D3F-69165558FDB2}" srcOrd="0" destOrd="0" presId="urn:microsoft.com/office/officeart/2005/8/layout/hierarchy2"/>
    <dgm:cxn modelId="{D3CB7647-1BD0-4FB1-9C83-8B2AF5198EDA}" type="presOf" srcId="{8EFF5BC4-68DA-4A01-AA5A-4A29201CD97E}" destId="{95D01804-B09D-40E0-99D0-1CAB655E893E}" srcOrd="0" destOrd="0" presId="urn:microsoft.com/office/officeart/2005/8/layout/hierarchy2"/>
    <dgm:cxn modelId="{BDA84A18-DA4F-4C16-8221-BEC4553E46C9}" type="presOf" srcId="{FAE782F2-B0B0-48DF-AC0C-9319DD4A0AA2}" destId="{3734D5EA-355B-4430-B2B5-25F92AEC926D}" srcOrd="0" destOrd="0" presId="urn:microsoft.com/office/officeart/2005/8/layout/hierarchy2"/>
    <dgm:cxn modelId="{B9517B4B-A1DD-41D8-A4BF-8E393B5BC3E3}" type="presOf" srcId="{05477EE6-D9A3-49C9-86EB-458C95FCB388}" destId="{C88DC960-74EF-46BB-A4B7-8222DAAAA1A9}" srcOrd="0" destOrd="0" presId="urn:microsoft.com/office/officeart/2005/8/layout/hierarchy2"/>
    <dgm:cxn modelId="{CFC33BA6-43B1-4429-A43F-3611F03116B0}" type="presOf" srcId="{C8217B38-74D0-49CE-A8A2-CEA22F621A58}" destId="{83EFE55C-E8F2-49A7-8F57-0E9142BAAA5F}" srcOrd="1" destOrd="0" presId="urn:microsoft.com/office/officeart/2005/8/layout/hierarchy2"/>
    <dgm:cxn modelId="{4CCF65D0-CD9B-419E-830F-E02EFD57C868}" type="presOf" srcId="{5525540E-3E92-42A6-A22C-AE589C7AC02E}" destId="{6692DCA4-ED1E-4F5E-860C-4EC9D921E48D}" srcOrd="0" destOrd="0" presId="urn:microsoft.com/office/officeart/2005/8/layout/hierarchy2"/>
    <dgm:cxn modelId="{658FC646-78F0-4D3E-B6F5-26552E021B5F}" type="presOf" srcId="{9D9CB124-6792-4462-BD05-976266125285}" destId="{119F99B7-9A4C-4837-A477-CEC91BFE9406}" srcOrd="0" destOrd="0" presId="urn:microsoft.com/office/officeart/2005/8/layout/hierarchy2"/>
    <dgm:cxn modelId="{904DFC10-2F88-4B5B-9E1F-39ECD9ABD285}" srcId="{5525540E-3E92-42A6-A22C-AE589C7AC02E}" destId="{B15C7276-ABC8-4C73-8932-BBDFB1567C7A}" srcOrd="2" destOrd="0" parTransId="{8EFF5BC4-68DA-4A01-AA5A-4A29201CD97E}" sibTransId="{25A04D5B-B778-4F20-9B64-56B6DC95DEE0}"/>
    <dgm:cxn modelId="{A3445AF6-06B4-4411-B583-B6AD9E729CEC}" type="presOf" srcId="{C0551E58-85EA-458C-BC50-362E79D0201D}" destId="{671A2B84-7E34-4DA9-BB82-B1AEBF79BF09}" srcOrd="0" destOrd="0" presId="urn:microsoft.com/office/officeart/2005/8/layout/hierarchy2"/>
    <dgm:cxn modelId="{330926DE-1421-44B4-A898-1F7D0DE1B722}" srcId="{85086DB2-E320-407D-972E-3806904C2457}" destId="{98283265-63EB-43A4-B39E-81CD1F24EFD4}" srcOrd="3" destOrd="0" parTransId="{52697F05-B186-454D-A960-6B524170277D}" sibTransId="{CFD5B066-5E0F-4BE8-9949-6588D83BF50D}"/>
    <dgm:cxn modelId="{ED8AC89E-E9F5-4D89-8224-8CAEADC5AC66}" type="presOf" srcId="{C602A224-2D0B-4DBD-86AF-FCF9CE0AB437}" destId="{3784B74E-AA86-48B7-945B-FCEAE7227895}" srcOrd="0" destOrd="0" presId="urn:microsoft.com/office/officeart/2005/8/layout/hierarchy2"/>
    <dgm:cxn modelId="{A192A7F8-3DE7-4E6C-B382-A7CAFEAFB183}" srcId="{5525540E-3E92-42A6-A22C-AE589C7AC02E}" destId="{0777089F-4839-4F25-BD9E-A45B649BA65F}" srcOrd="1" destOrd="0" parTransId="{53FC4C6E-8508-4DC2-B4D0-87AD751ABB4C}" sibTransId="{09448A37-015B-4410-9E1A-270FB8715FA1}"/>
    <dgm:cxn modelId="{1B8BDF65-04F8-4A2B-8672-90DD52626CA2}" type="presOf" srcId="{D2184FFC-75F2-430A-8707-61EE72C6D07D}" destId="{0C436733-5C82-4F6C-BF13-C69A3F33255A}" srcOrd="0" destOrd="0" presId="urn:microsoft.com/office/officeart/2005/8/layout/hierarchy2"/>
    <dgm:cxn modelId="{62AB9A81-9484-477D-AA4B-EA443D801E6A}" type="presOf" srcId="{80D99B41-D139-4CBA-9B25-36FD0DFC83D8}" destId="{27F3E9AF-9148-4952-8A24-DC165FB22E76}" srcOrd="1" destOrd="0" presId="urn:microsoft.com/office/officeart/2005/8/layout/hierarchy2"/>
    <dgm:cxn modelId="{47889471-322E-4436-9AD6-AC991004E590}" type="presOf" srcId="{3D59938A-6B1A-4433-B184-89965ED9D30E}" destId="{F1C4F2E2-2769-4EDC-A7CA-E6C318266AC5}" srcOrd="1" destOrd="0" presId="urn:microsoft.com/office/officeart/2005/8/layout/hierarchy2"/>
    <dgm:cxn modelId="{28CBDB7B-9B41-4E7F-BA8D-42DAB3905DAE}" type="presOf" srcId="{48BE9C01-2F99-4C5E-AA19-1849D32C76FE}" destId="{EEDD6D8A-40D4-43B1-BE8E-8F0DD50C496C}" srcOrd="0" destOrd="0" presId="urn:microsoft.com/office/officeart/2005/8/layout/hierarchy2"/>
    <dgm:cxn modelId="{9ED5039E-40E4-49ED-A3D0-5BD254A60DAD}" srcId="{39D677CA-E467-4E9C-8586-07F320B4C134}" destId="{85086DB2-E320-407D-972E-3806904C2457}" srcOrd="0" destOrd="0" parTransId="{71BD9CF2-2555-4B5C-B51C-89FAA91C439A}" sibTransId="{A20B3065-B86C-430F-8361-BDE9A5083609}"/>
    <dgm:cxn modelId="{539A033C-B211-460E-9D81-98B396FC47F5}" type="presOf" srcId="{FDEB74ED-34C3-43E7-8F25-EAD4603AE12F}" destId="{9FB3EABB-3F72-4103-823F-483778DFDBD2}" srcOrd="1" destOrd="0" presId="urn:microsoft.com/office/officeart/2005/8/layout/hierarchy2"/>
    <dgm:cxn modelId="{4EF90935-8433-41C6-8D57-3799854BD92E}" type="presOf" srcId="{53FC4C6E-8508-4DC2-B4D0-87AD751ABB4C}" destId="{BDD583A1-F38E-43DC-8528-D9C1BAAFF37C}" srcOrd="0" destOrd="0" presId="urn:microsoft.com/office/officeart/2005/8/layout/hierarchy2"/>
    <dgm:cxn modelId="{57CBA8D9-485C-4748-95C9-A80E071B7F72}" type="presOf" srcId="{D8098011-9C3E-419A-BE7B-2B3B54BCBDAB}" destId="{04B79AD9-F4A9-4FFA-BCD9-95AA3D288C4B}" srcOrd="1" destOrd="0" presId="urn:microsoft.com/office/officeart/2005/8/layout/hierarchy2"/>
    <dgm:cxn modelId="{6CFBC891-187C-4D0F-95DB-44F933BBF4B9}" type="presOf" srcId="{C39B554C-9750-4F38-9733-B9713B75BB61}" destId="{1D9D4262-9992-4FBA-B69F-6828A4D6FD7D}" srcOrd="0" destOrd="0" presId="urn:microsoft.com/office/officeart/2005/8/layout/hierarchy2"/>
    <dgm:cxn modelId="{77A6CE2D-286C-47E0-83A2-A55DF06E088C}" type="presOf" srcId="{9D9CB124-6792-4462-BD05-976266125285}" destId="{9E6AA80E-0B20-478B-80BA-8BC664DEF8A8}" srcOrd="1" destOrd="0" presId="urn:microsoft.com/office/officeart/2005/8/layout/hierarchy2"/>
    <dgm:cxn modelId="{5C4D3586-326E-4195-8F38-D190A76C4CFC}" srcId="{B69177C5-5CBF-47E2-980E-E5EB252C0432}" destId="{05477EE6-D9A3-49C9-86EB-458C95FCB388}" srcOrd="1" destOrd="0" parTransId="{D2184FFC-75F2-430A-8707-61EE72C6D07D}" sibTransId="{0D61A058-5214-4206-BA6E-61CFB95051DA}"/>
    <dgm:cxn modelId="{63E336C4-65F2-4253-89C1-53FECE80CD82}" type="presOf" srcId="{71BD9CF2-2555-4B5C-B51C-89FAA91C439A}" destId="{0978749B-D238-42F8-87D5-E03D6D8AF996}" srcOrd="1" destOrd="0" presId="urn:microsoft.com/office/officeart/2005/8/layout/hierarchy2"/>
    <dgm:cxn modelId="{8A40AD48-0B70-4199-A9F8-31970E209E18}" type="presOf" srcId="{C8217B38-74D0-49CE-A8A2-CEA22F621A58}" destId="{3102A691-C58A-42A7-BDC0-6F5F94E89813}" srcOrd="0" destOrd="0" presId="urn:microsoft.com/office/officeart/2005/8/layout/hierarchy2"/>
    <dgm:cxn modelId="{BBFE401F-E7A5-40F9-8B07-618F3D1BCB18}" type="presOf" srcId="{39D677CA-E467-4E9C-8586-07F320B4C134}" destId="{27C627A6-3D06-438E-9253-8E348B67064B}" srcOrd="0" destOrd="0" presId="urn:microsoft.com/office/officeart/2005/8/layout/hierarchy2"/>
    <dgm:cxn modelId="{B6A2AED0-9191-45FB-83E7-40DC8D6EF606}" srcId="{39D677CA-E467-4E9C-8586-07F320B4C134}" destId="{5AD89B33-0309-4B8F-9015-1230788699CA}" srcOrd="1" destOrd="0" parTransId="{C8217B38-74D0-49CE-A8A2-CEA22F621A58}" sibTransId="{4E46940C-2C2D-41B1-BE2F-0C14C41B8D16}"/>
    <dgm:cxn modelId="{7B7533CB-504C-4E9E-BF58-7202DBA299B7}" type="presOf" srcId="{6C728396-1949-4D90-A6C6-115ACE7ED3E2}" destId="{19982D8B-22E8-42A8-82F9-B7C88114C6D4}" srcOrd="0" destOrd="0" presId="urn:microsoft.com/office/officeart/2005/8/layout/hierarchy2"/>
    <dgm:cxn modelId="{9278065F-EC93-4D13-A88A-85EE6A74C6DA}" srcId="{B69177C5-5CBF-47E2-980E-E5EB252C0432}" destId="{FE3CF652-D1C5-4DDC-A0C2-90A02D83A13D}" srcOrd="2" destOrd="0" parTransId="{FDEB74ED-34C3-43E7-8F25-EAD4603AE12F}" sibTransId="{930D567C-B4C4-4D10-8251-E877C33759F4}"/>
    <dgm:cxn modelId="{4A6E715C-074F-4467-AE21-21F3F10047EA}" type="presOf" srcId="{DF774BB1-8F8B-4B3E-85DE-E6A85CECC02E}" destId="{1D8D252F-9FFE-455F-B943-1FA66D3F5C86}" srcOrd="1" destOrd="0" presId="urn:microsoft.com/office/officeart/2005/8/layout/hierarchy2"/>
    <dgm:cxn modelId="{D88B51C6-CF45-4438-84C8-1280CDBB71D9}" srcId="{85086DB2-E320-407D-972E-3806904C2457}" destId="{76EF85D5-00BE-46B5-B317-6F5C93F5C395}" srcOrd="0" destOrd="0" parTransId="{A0B1B5CF-4F7A-4E89-B125-072D232C4CDD}" sibTransId="{85C055DF-1563-495E-9151-821047A392F6}"/>
    <dgm:cxn modelId="{79A8B5DC-2C24-4B57-9950-4EE0730FD54F}" type="presOf" srcId="{5394D5E9-B9B7-47AD-8798-D1C66D71503E}" destId="{2405ED4B-D7C3-4F70-BF6E-95BD2ABCE4B0}" srcOrd="0" destOrd="0" presId="urn:microsoft.com/office/officeart/2005/8/layout/hierarchy2"/>
    <dgm:cxn modelId="{50FDA03F-0C41-49B3-B184-21F7F2DEE33F}" type="presOf" srcId="{D8098011-9C3E-419A-BE7B-2B3B54BCBDAB}" destId="{5805D36A-B46F-47CB-8B5A-99865CE55CB2}" srcOrd="0" destOrd="0" presId="urn:microsoft.com/office/officeart/2005/8/layout/hierarchy2"/>
    <dgm:cxn modelId="{97A82D7E-5B79-414D-AE0C-68D99CDCAE0E}" srcId="{B15C7276-ABC8-4C73-8932-BBDFB1567C7A}" destId="{0F12EC40-8A84-4806-A8DF-26B5AB047F29}" srcOrd="1" destOrd="0" parTransId="{5F9B1955-D59D-410A-BBAD-F826B4836651}" sibTransId="{75DFBAB3-A3FE-44AA-B693-9AD7B78E48B2}"/>
    <dgm:cxn modelId="{9B1EFED3-52C2-4556-A567-BF6ACB50923D}" type="presOf" srcId="{52697F05-B186-454D-A960-6B524170277D}" destId="{AFD903C2-EDCC-48C7-9522-AB0505B15971}" srcOrd="1" destOrd="0" presId="urn:microsoft.com/office/officeart/2005/8/layout/hierarchy2"/>
    <dgm:cxn modelId="{B11CFBB7-A27D-42BD-BBC9-A5063315BA22}" type="presOf" srcId="{D2184FFC-75F2-430A-8707-61EE72C6D07D}" destId="{9BDB6C19-1564-4075-8DE4-040E76B3523C}" srcOrd="1" destOrd="0" presId="urn:microsoft.com/office/officeart/2005/8/layout/hierarchy2"/>
    <dgm:cxn modelId="{E59E275F-97D3-4D6C-A7E1-A9EF4DBE617F}" srcId="{4716B260-B257-44CB-8218-B3EE3FA6F4D0}" destId="{A895447E-06E8-4440-9318-EAD1CAB296CB}" srcOrd="0" destOrd="0" parTransId="{2280AFA6-3643-47F4-86D3-30063D326867}" sibTransId="{6CD1CFC8-C316-4F50-83DB-599DEB76734F}"/>
    <dgm:cxn modelId="{53EF9088-6C8B-47C0-93D6-6CC6BBF4E758}" type="presOf" srcId="{06C07D39-9CF2-4590-9FB7-9F08534CE336}" destId="{30F67DC2-7107-40C5-BF21-B2CC1CCE2107}" srcOrd="1" destOrd="0" presId="urn:microsoft.com/office/officeart/2005/8/layout/hierarchy2"/>
    <dgm:cxn modelId="{73D84444-FBBB-4330-B892-50A04EA4E771}" srcId="{85086DB2-E320-407D-972E-3806904C2457}" destId="{C602A224-2D0B-4DBD-86AF-FCF9CE0AB437}" srcOrd="1" destOrd="0" parTransId="{9D9CB124-6792-4462-BD05-976266125285}" sibTransId="{3BE26DBC-7432-4FD9-ABE1-12EBE94FC9DD}"/>
    <dgm:cxn modelId="{F1362F48-0888-4EFC-8601-B65BD70D0F2C}" type="presOf" srcId="{80D99B41-D139-4CBA-9B25-36FD0DFC83D8}" destId="{C1352F47-D956-4B3D-9682-7A7E4E64E5FD}" srcOrd="0" destOrd="0" presId="urn:microsoft.com/office/officeart/2005/8/layout/hierarchy2"/>
    <dgm:cxn modelId="{F6E71886-AC97-49E8-BBFF-A3972A99155A}" type="presOf" srcId="{B69177C5-5CBF-47E2-980E-E5EB252C0432}" destId="{1CCB3F21-839F-4BC7-A77D-281D8B56B153}" srcOrd="0" destOrd="0" presId="urn:microsoft.com/office/officeart/2005/8/layout/hierarchy2"/>
    <dgm:cxn modelId="{08F3CBB5-9FC1-4C04-B05A-06C75802D225}" type="presOf" srcId="{4CA785F1-0462-45BC-BFA3-DABB80D99D70}" destId="{E365C2ED-D9D6-4BA7-848C-60724931B7BB}" srcOrd="0" destOrd="0" presId="urn:microsoft.com/office/officeart/2005/8/layout/hierarchy2"/>
    <dgm:cxn modelId="{768A1310-EFA8-4BC3-8AC8-3F093616A2ED}" type="presOf" srcId="{48BE9C01-2F99-4C5E-AA19-1849D32C76FE}" destId="{2BD737B5-2F66-4E8D-9A22-71E2EE4C50A1}" srcOrd="1" destOrd="0" presId="urn:microsoft.com/office/officeart/2005/8/layout/hierarchy2"/>
    <dgm:cxn modelId="{917F4ED4-B458-4DDD-8AF6-9D6E7D8516AA}" srcId="{A895447E-06E8-4440-9318-EAD1CAB296CB}" destId="{5525540E-3E92-42A6-A22C-AE589C7AC02E}" srcOrd="0" destOrd="0" parTransId="{DF774BB1-8F8B-4B3E-85DE-E6A85CECC02E}" sibTransId="{061A8DF7-1B54-49D7-A3EE-D67B55F1D73B}"/>
    <dgm:cxn modelId="{8AAF2300-F0F7-4D7A-BE9C-24CC556035CC}" type="presOf" srcId="{4CA785F1-0462-45BC-BFA3-DABB80D99D70}" destId="{365BFC5F-2A64-4973-A214-82EA78D10AB8}" srcOrd="1" destOrd="0" presId="urn:microsoft.com/office/officeart/2005/8/layout/hierarchy2"/>
    <dgm:cxn modelId="{E336D79D-A4E6-4D55-ABD6-7077F90A055B}" srcId="{6C728396-1949-4D90-A6C6-115ACE7ED3E2}" destId="{83D790D8-E483-464A-916F-BF0DF8171E6D}" srcOrd="2" destOrd="0" parTransId="{4B145A52-1B4A-465C-9B2C-351534B0702F}" sibTransId="{57D27606-F200-4D98-B6C0-1847625CEACD}"/>
    <dgm:cxn modelId="{B8C8282B-3150-4116-8424-A6DD1271A401}" type="presOf" srcId="{06C07D39-9CF2-4590-9FB7-9F08534CE336}" destId="{F4421887-32B1-4292-9122-4A33FD534FC5}" srcOrd="0" destOrd="0" presId="urn:microsoft.com/office/officeart/2005/8/layout/hierarchy2"/>
    <dgm:cxn modelId="{8A8FDE8E-E27A-4599-A1F0-CC0DFAF5962B}" type="presOf" srcId="{5394D5E9-B9B7-47AD-8798-D1C66D71503E}" destId="{F67A3F22-2A60-4403-9FF9-DC59FD31A3B3}" srcOrd="1" destOrd="0" presId="urn:microsoft.com/office/officeart/2005/8/layout/hierarchy2"/>
    <dgm:cxn modelId="{58E6D5A4-1111-4860-8DE6-44E0743031E5}" type="presOf" srcId="{FE3CF652-D1C5-4DDC-A0C2-90A02D83A13D}" destId="{DC07F079-3B6B-418D-8E17-DA62FCCADF9C}" srcOrd="0" destOrd="0" presId="urn:microsoft.com/office/officeart/2005/8/layout/hierarchy2"/>
    <dgm:cxn modelId="{30B45BEE-DCA6-410B-8461-F979C41B90F9}" type="presOf" srcId="{A3973193-3B69-4D7C-B532-1C3FD4AE3CC7}" destId="{EF3ADFF8-2439-4C48-ACB0-30C9386AA39A}" srcOrd="0" destOrd="0" presId="urn:microsoft.com/office/officeart/2005/8/layout/hierarchy2"/>
    <dgm:cxn modelId="{A8455C9E-3633-4539-8D09-A70392D547BE}" type="presOf" srcId="{53FC4C6E-8508-4DC2-B4D0-87AD751ABB4C}" destId="{5044AFBA-7D4B-41F9-861B-02F49655B73B}" srcOrd="1" destOrd="0" presId="urn:microsoft.com/office/officeart/2005/8/layout/hierarchy2"/>
    <dgm:cxn modelId="{336F5AA7-817E-45CE-9D19-29AA7FE06A7C}" type="presOf" srcId="{0777089F-4839-4F25-BD9E-A45B649BA65F}" destId="{3BF83A2D-6962-4660-8D0D-711C1410022E}" srcOrd="0" destOrd="0" presId="urn:microsoft.com/office/officeart/2005/8/layout/hierarchy2"/>
    <dgm:cxn modelId="{A0A7E971-C8D2-4954-92F0-FC555A9ABA1B}" type="presOf" srcId="{52697F05-B186-454D-A960-6B524170277D}" destId="{5BA2A135-48A6-4546-9DCB-5457F9A59028}" srcOrd="0" destOrd="0" presId="urn:microsoft.com/office/officeart/2005/8/layout/hierarchy2"/>
    <dgm:cxn modelId="{9B2AFE85-1B30-443B-9DD9-2F9C5392ADB4}" type="presOf" srcId="{4716B260-B257-44CB-8218-B3EE3FA6F4D0}" destId="{234DC5AE-F630-472F-976C-18EC78C96CEB}" srcOrd="0" destOrd="0" presId="urn:microsoft.com/office/officeart/2005/8/layout/hierarchy2"/>
    <dgm:cxn modelId="{E73DDFB8-D2FD-45BE-AC0A-C11C4387A74B}" type="presOf" srcId="{FAE782F2-B0B0-48DF-AC0C-9319DD4A0AA2}" destId="{5E1E2524-1788-41DF-B3DA-368FF27586ED}" srcOrd="1" destOrd="0" presId="urn:microsoft.com/office/officeart/2005/8/layout/hierarchy2"/>
    <dgm:cxn modelId="{B28C3D16-6A15-459E-8745-19C647DB0577}" type="presOf" srcId="{3D59938A-6B1A-4433-B184-89965ED9D30E}" destId="{67FA8B6B-34B8-40CD-B7C6-FF0F1E858216}" srcOrd="0" destOrd="0" presId="urn:microsoft.com/office/officeart/2005/8/layout/hierarchy2"/>
    <dgm:cxn modelId="{4FA8F297-D377-4ABC-B36C-7B8EA08DCE56}" srcId="{6C728396-1949-4D90-A6C6-115ACE7ED3E2}" destId="{BD63EA12-416D-48FC-9383-012A04DFA4AE}" srcOrd="1" destOrd="0" parTransId="{06C07D39-9CF2-4590-9FB7-9F08534CE336}" sibTransId="{585AAF24-DBA6-43BE-8327-C1C124F6A100}"/>
    <dgm:cxn modelId="{FE0C6061-5809-487C-9FEC-BF2B2380F9BE}" srcId="{0F12EC40-8A84-4806-A8DF-26B5AB047F29}" destId="{F2D5765A-21EA-42C6-A3F5-5AEBC35AF8C0}" srcOrd="0" destOrd="0" parTransId="{48BE9C01-2F99-4C5E-AA19-1849D32C76FE}" sibTransId="{042D8F74-0EC5-4446-9BE0-0F20E3A3E479}"/>
    <dgm:cxn modelId="{AA8DE3C9-1735-4739-ACB1-DAE89525CBEB}" type="presOf" srcId="{DBB646B4-9148-4EED-A4DC-591B9FE2CDB9}" destId="{EB1C18C1-F668-49FC-847E-A47B458A40A3}" srcOrd="0" destOrd="0" presId="urn:microsoft.com/office/officeart/2005/8/layout/hierarchy2"/>
    <dgm:cxn modelId="{EF843512-CCB4-4A4C-B7B2-4C3BE9B9898D}" type="presOf" srcId="{7929C72A-74ED-46C3-AE58-3A1CBF2905B6}" destId="{5F2F98B7-F12A-4F1D-9CDB-AE804778DC65}" srcOrd="0" destOrd="0" presId="urn:microsoft.com/office/officeart/2005/8/layout/hierarchy2"/>
    <dgm:cxn modelId="{A9C8893A-0F97-410D-837A-ED123F789BCF}" type="presOf" srcId="{A3973193-3B69-4D7C-B532-1C3FD4AE3CC7}" destId="{3D26F7C3-04C9-4641-9D2D-138D8FFA82F6}" srcOrd="1" destOrd="0" presId="urn:microsoft.com/office/officeart/2005/8/layout/hierarchy2"/>
    <dgm:cxn modelId="{E5006C15-309C-4372-A8BA-6E90B424A0D0}" type="presOf" srcId="{71BD9CF2-2555-4B5C-B51C-89FAA91C439A}" destId="{429F255A-8B8F-4C4F-A739-31E6EC424634}" srcOrd="0" destOrd="0" presId="urn:microsoft.com/office/officeart/2005/8/layout/hierarchy2"/>
    <dgm:cxn modelId="{204839F0-5350-4AF8-B048-286854BD86D2}" type="presOf" srcId="{BD63EA12-416D-48FC-9383-012A04DFA4AE}" destId="{1C0F2B3E-31D5-4E66-8F91-A0E4F9E25990}" srcOrd="0" destOrd="0" presId="urn:microsoft.com/office/officeart/2005/8/layout/hierarchy2"/>
    <dgm:cxn modelId="{F9FBAF8E-936A-499D-9680-0679257B80A2}" type="presParOf" srcId="{234DC5AE-F630-472F-976C-18EC78C96CEB}" destId="{1B082AD6-27BE-4988-B569-D80BCDAB6DB6}" srcOrd="0" destOrd="0" presId="urn:microsoft.com/office/officeart/2005/8/layout/hierarchy2"/>
    <dgm:cxn modelId="{E1C37773-6F68-4EEA-9F12-A8D763A1D2D6}" type="presParOf" srcId="{1B082AD6-27BE-4988-B569-D80BCDAB6DB6}" destId="{2AB7182A-730D-4113-B099-FDF7B31E70CF}" srcOrd="0" destOrd="0" presId="urn:microsoft.com/office/officeart/2005/8/layout/hierarchy2"/>
    <dgm:cxn modelId="{18C7C5DB-9C20-4B29-BD81-5E247C432431}" type="presParOf" srcId="{1B082AD6-27BE-4988-B569-D80BCDAB6DB6}" destId="{759184E5-E350-4959-8850-917B37EC7C22}" srcOrd="1" destOrd="0" presId="urn:microsoft.com/office/officeart/2005/8/layout/hierarchy2"/>
    <dgm:cxn modelId="{9D3B9A77-87F2-4C51-BEC1-2749D08AE9E3}" type="presParOf" srcId="{759184E5-E350-4959-8850-917B37EC7C22}" destId="{7005087E-B56F-45DA-8489-AAAB1ED50A7F}" srcOrd="0" destOrd="0" presId="urn:microsoft.com/office/officeart/2005/8/layout/hierarchy2"/>
    <dgm:cxn modelId="{4CDC9A3F-4B9D-4013-AC3C-E5529F2D79CA}" type="presParOf" srcId="{7005087E-B56F-45DA-8489-AAAB1ED50A7F}" destId="{1D8D252F-9FFE-455F-B943-1FA66D3F5C86}" srcOrd="0" destOrd="0" presId="urn:microsoft.com/office/officeart/2005/8/layout/hierarchy2"/>
    <dgm:cxn modelId="{85D86616-CA56-4759-AA42-F075D58750EA}" type="presParOf" srcId="{759184E5-E350-4959-8850-917B37EC7C22}" destId="{A2E895C9-AD07-4260-B9E3-4714F5E6DDAA}" srcOrd="1" destOrd="0" presId="urn:microsoft.com/office/officeart/2005/8/layout/hierarchy2"/>
    <dgm:cxn modelId="{B6695C98-CB48-41AE-8788-89DA975323CC}" type="presParOf" srcId="{A2E895C9-AD07-4260-B9E3-4714F5E6DDAA}" destId="{6692DCA4-ED1E-4F5E-860C-4EC9D921E48D}" srcOrd="0" destOrd="0" presId="urn:microsoft.com/office/officeart/2005/8/layout/hierarchy2"/>
    <dgm:cxn modelId="{2AC857E4-7AF5-4DC0-B7B7-09B6E6DF84E5}" type="presParOf" srcId="{A2E895C9-AD07-4260-B9E3-4714F5E6DDAA}" destId="{F8E4BE5D-8E0F-4CD7-9969-C06B2E1D4DBB}" srcOrd="1" destOrd="0" presId="urn:microsoft.com/office/officeart/2005/8/layout/hierarchy2"/>
    <dgm:cxn modelId="{B986CC18-44B2-4FC8-B8A4-87F2ADD2D4B8}" type="presParOf" srcId="{F8E4BE5D-8E0F-4CD7-9969-C06B2E1D4DBB}" destId="{2405ED4B-D7C3-4F70-BF6E-95BD2ABCE4B0}" srcOrd="0" destOrd="0" presId="urn:microsoft.com/office/officeart/2005/8/layout/hierarchy2"/>
    <dgm:cxn modelId="{6DF5F300-4121-40B7-848F-044EF2BEF089}" type="presParOf" srcId="{2405ED4B-D7C3-4F70-BF6E-95BD2ABCE4B0}" destId="{F67A3F22-2A60-4403-9FF9-DC59FD31A3B3}" srcOrd="0" destOrd="0" presId="urn:microsoft.com/office/officeart/2005/8/layout/hierarchy2"/>
    <dgm:cxn modelId="{9DD9B967-C49C-49E6-B0A7-BE851935BC53}" type="presParOf" srcId="{F8E4BE5D-8E0F-4CD7-9969-C06B2E1D4DBB}" destId="{00C889CA-C59E-4767-A3BB-265C8F3ADE78}" srcOrd="1" destOrd="0" presId="urn:microsoft.com/office/officeart/2005/8/layout/hierarchy2"/>
    <dgm:cxn modelId="{C9EE4A9A-A0D4-4319-A964-196E8CE54FB0}" type="presParOf" srcId="{00C889CA-C59E-4767-A3BB-265C8F3ADE78}" destId="{27C627A6-3D06-438E-9253-8E348B67064B}" srcOrd="0" destOrd="0" presId="urn:microsoft.com/office/officeart/2005/8/layout/hierarchy2"/>
    <dgm:cxn modelId="{57ABE927-17E7-4716-BEFF-1B9C9B8C8EA6}" type="presParOf" srcId="{00C889CA-C59E-4767-A3BB-265C8F3ADE78}" destId="{10069C1C-04F6-4CA4-877C-0E92E611215B}" srcOrd="1" destOrd="0" presId="urn:microsoft.com/office/officeart/2005/8/layout/hierarchy2"/>
    <dgm:cxn modelId="{F1D258DA-A66D-4A94-B77A-46B22D7EED1E}" type="presParOf" srcId="{10069C1C-04F6-4CA4-877C-0E92E611215B}" destId="{429F255A-8B8F-4C4F-A739-31E6EC424634}" srcOrd="0" destOrd="0" presId="urn:microsoft.com/office/officeart/2005/8/layout/hierarchy2"/>
    <dgm:cxn modelId="{46530CDD-7F60-4E24-8EBF-37D009BA099B}" type="presParOf" srcId="{429F255A-8B8F-4C4F-A739-31E6EC424634}" destId="{0978749B-D238-42F8-87D5-E03D6D8AF996}" srcOrd="0" destOrd="0" presId="urn:microsoft.com/office/officeart/2005/8/layout/hierarchy2"/>
    <dgm:cxn modelId="{95ADB809-9AE0-4E55-8712-73DE58340326}" type="presParOf" srcId="{10069C1C-04F6-4CA4-877C-0E92E611215B}" destId="{7FAC5E6F-F008-41F4-B39E-5FF2A11C0342}" srcOrd="1" destOrd="0" presId="urn:microsoft.com/office/officeart/2005/8/layout/hierarchy2"/>
    <dgm:cxn modelId="{5210CCF3-EC9F-44E6-B4A1-7C2BEFAFB282}" type="presParOf" srcId="{7FAC5E6F-F008-41F4-B39E-5FF2A11C0342}" destId="{5DB5F25F-FFCE-4DD0-984B-203D6287DFF4}" srcOrd="0" destOrd="0" presId="urn:microsoft.com/office/officeart/2005/8/layout/hierarchy2"/>
    <dgm:cxn modelId="{525D7FAA-9532-44F1-9DD1-98317FC2D771}" type="presParOf" srcId="{7FAC5E6F-F008-41F4-B39E-5FF2A11C0342}" destId="{0BA55BA5-ACDC-482E-8492-8F82BEF1E3A0}" srcOrd="1" destOrd="0" presId="urn:microsoft.com/office/officeart/2005/8/layout/hierarchy2"/>
    <dgm:cxn modelId="{0A2FB194-574F-4891-850F-04AFC9D4BEB8}" type="presParOf" srcId="{0BA55BA5-ACDC-482E-8492-8F82BEF1E3A0}" destId="{77DCCF4E-20C0-4104-84AB-3A4EA2B54A34}" srcOrd="0" destOrd="0" presId="urn:microsoft.com/office/officeart/2005/8/layout/hierarchy2"/>
    <dgm:cxn modelId="{79680B12-9512-4649-A11F-0CADEAFB05E1}" type="presParOf" srcId="{77DCCF4E-20C0-4104-84AB-3A4EA2B54A34}" destId="{FBC1DDDC-FB1C-4639-B956-0D495D20A047}" srcOrd="0" destOrd="0" presId="urn:microsoft.com/office/officeart/2005/8/layout/hierarchy2"/>
    <dgm:cxn modelId="{F7A2A2C8-8E46-4948-8787-E7981CD27696}" type="presParOf" srcId="{0BA55BA5-ACDC-482E-8492-8F82BEF1E3A0}" destId="{A47F981B-C0F3-4EC0-8E12-DF403E69DE97}" srcOrd="1" destOrd="0" presId="urn:microsoft.com/office/officeart/2005/8/layout/hierarchy2"/>
    <dgm:cxn modelId="{E2EDFFD1-3666-4D32-BD28-4CB0CF721A30}" type="presParOf" srcId="{A47F981B-C0F3-4EC0-8E12-DF403E69DE97}" destId="{FDECD57F-A9C6-4140-9600-9369ADB05747}" srcOrd="0" destOrd="0" presId="urn:microsoft.com/office/officeart/2005/8/layout/hierarchy2"/>
    <dgm:cxn modelId="{1903DED2-371E-4574-AADE-93241B93AAF6}" type="presParOf" srcId="{A47F981B-C0F3-4EC0-8E12-DF403E69DE97}" destId="{68A83E1D-6D42-413F-A5EC-053A924AAF2F}" srcOrd="1" destOrd="0" presId="urn:microsoft.com/office/officeart/2005/8/layout/hierarchy2"/>
    <dgm:cxn modelId="{B2683548-E4E4-4FB7-9AC1-1D22937F85C6}" type="presParOf" srcId="{0BA55BA5-ACDC-482E-8492-8F82BEF1E3A0}" destId="{119F99B7-9A4C-4837-A477-CEC91BFE9406}" srcOrd="2" destOrd="0" presId="urn:microsoft.com/office/officeart/2005/8/layout/hierarchy2"/>
    <dgm:cxn modelId="{7B2D5A3B-E8C0-4338-BC8A-9B0D4AB3B1F9}" type="presParOf" srcId="{119F99B7-9A4C-4837-A477-CEC91BFE9406}" destId="{9E6AA80E-0B20-478B-80BA-8BC664DEF8A8}" srcOrd="0" destOrd="0" presId="urn:microsoft.com/office/officeart/2005/8/layout/hierarchy2"/>
    <dgm:cxn modelId="{0E6E7191-051A-41F4-8C9E-E42D3C5EA0B6}" type="presParOf" srcId="{0BA55BA5-ACDC-482E-8492-8F82BEF1E3A0}" destId="{7AE4BCAB-3BE6-475E-9644-BDCEAFE6D172}" srcOrd="3" destOrd="0" presId="urn:microsoft.com/office/officeart/2005/8/layout/hierarchy2"/>
    <dgm:cxn modelId="{61004669-1734-45EE-81F7-F82C50099897}" type="presParOf" srcId="{7AE4BCAB-3BE6-475E-9644-BDCEAFE6D172}" destId="{3784B74E-AA86-48B7-945B-FCEAE7227895}" srcOrd="0" destOrd="0" presId="urn:microsoft.com/office/officeart/2005/8/layout/hierarchy2"/>
    <dgm:cxn modelId="{F03B60D3-F8C2-4623-97CA-FB29E041CE6E}" type="presParOf" srcId="{7AE4BCAB-3BE6-475E-9644-BDCEAFE6D172}" destId="{FF24B6FA-7817-476C-A232-FA8B726A0609}" srcOrd="1" destOrd="0" presId="urn:microsoft.com/office/officeart/2005/8/layout/hierarchy2"/>
    <dgm:cxn modelId="{27F341EE-4DDF-4740-9A07-D0D95D3AE67C}" type="presParOf" srcId="{0BA55BA5-ACDC-482E-8492-8F82BEF1E3A0}" destId="{3734D5EA-355B-4430-B2B5-25F92AEC926D}" srcOrd="4" destOrd="0" presId="urn:microsoft.com/office/officeart/2005/8/layout/hierarchy2"/>
    <dgm:cxn modelId="{261EF5D6-5CEA-46E1-BFDD-6FE4A792FDFD}" type="presParOf" srcId="{3734D5EA-355B-4430-B2B5-25F92AEC926D}" destId="{5E1E2524-1788-41DF-B3DA-368FF27586ED}" srcOrd="0" destOrd="0" presId="urn:microsoft.com/office/officeart/2005/8/layout/hierarchy2"/>
    <dgm:cxn modelId="{652049D4-93FC-4107-A725-117A86763EDB}" type="presParOf" srcId="{0BA55BA5-ACDC-482E-8492-8F82BEF1E3A0}" destId="{08C8DE44-24A4-48D5-A401-B62C3E42C11D}" srcOrd="5" destOrd="0" presId="urn:microsoft.com/office/officeart/2005/8/layout/hierarchy2"/>
    <dgm:cxn modelId="{719EDFB9-5243-4A4E-9793-E6A0608C6CD1}" type="presParOf" srcId="{08C8DE44-24A4-48D5-A401-B62C3E42C11D}" destId="{EB1C18C1-F668-49FC-847E-A47B458A40A3}" srcOrd="0" destOrd="0" presId="urn:microsoft.com/office/officeart/2005/8/layout/hierarchy2"/>
    <dgm:cxn modelId="{72F197D1-4597-4E1A-95A1-B70DCD930A1C}" type="presParOf" srcId="{08C8DE44-24A4-48D5-A401-B62C3E42C11D}" destId="{CE86AA2B-5B97-4011-A29D-341CC9CCD704}" srcOrd="1" destOrd="0" presId="urn:microsoft.com/office/officeart/2005/8/layout/hierarchy2"/>
    <dgm:cxn modelId="{3E7B50E2-F268-45E1-9B00-7EA10A02CA14}" type="presParOf" srcId="{0BA55BA5-ACDC-482E-8492-8F82BEF1E3A0}" destId="{5BA2A135-48A6-4546-9DCB-5457F9A59028}" srcOrd="6" destOrd="0" presId="urn:microsoft.com/office/officeart/2005/8/layout/hierarchy2"/>
    <dgm:cxn modelId="{402B4962-9BA5-454D-8071-359D0950BC65}" type="presParOf" srcId="{5BA2A135-48A6-4546-9DCB-5457F9A59028}" destId="{AFD903C2-EDCC-48C7-9522-AB0505B15971}" srcOrd="0" destOrd="0" presId="urn:microsoft.com/office/officeart/2005/8/layout/hierarchy2"/>
    <dgm:cxn modelId="{B7CB045E-FD8F-4788-BFEF-4A94559F0DD4}" type="presParOf" srcId="{0BA55BA5-ACDC-482E-8492-8F82BEF1E3A0}" destId="{243C5BE6-EE7B-4EA4-A299-7D22A3AFAB73}" srcOrd="7" destOrd="0" presId="urn:microsoft.com/office/officeart/2005/8/layout/hierarchy2"/>
    <dgm:cxn modelId="{879EA41E-8EDB-4AD2-A19B-60648C863680}" type="presParOf" srcId="{243C5BE6-EE7B-4EA4-A299-7D22A3AFAB73}" destId="{0A91399F-5D89-4598-AEFA-79828FE5E7B6}" srcOrd="0" destOrd="0" presId="urn:microsoft.com/office/officeart/2005/8/layout/hierarchy2"/>
    <dgm:cxn modelId="{EE68B727-BA79-4507-BAAB-0F8DF197B73C}" type="presParOf" srcId="{243C5BE6-EE7B-4EA4-A299-7D22A3AFAB73}" destId="{ED0E557B-42EB-47FC-B30B-E30C00DF7D33}" srcOrd="1" destOrd="0" presId="urn:microsoft.com/office/officeart/2005/8/layout/hierarchy2"/>
    <dgm:cxn modelId="{CE7B00E6-2775-4F72-A5E7-4FCE5006E7DD}" type="presParOf" srcId="{10069C1C-04F6-4CA4-877C-0E92E611215B}" destId="{3102A691-C58A-42A7-BDC0-6F5F94E89813}" srcOrd="2" destOrd="0" presId="urn:microsoft.com/office/officeart/2005/8/layout/hierarchy2"/>
    <dgm:cxn modelId="{0DB809A7-A610-4FB0-96E7-1A20B35054DC}" type="presParOf" srcId="{3102A691-C58A-42A7-BDC0-6F5F94E89813}" destId="{83EFE55C-E8F2-49A7-8F57-0E9142BAAA5F}" srcOrd="0" destOrd="0" presId="urn:microsoft.com/office/officeart/2005/8/layout/hierarchy2"/>
    <dgm:cxn modelId="{C0735882-3E32-463B-94C3-18ADEE81E047}" type="presParOf" srcId="{10069C1C-04F6-4CA4-877C-0E92E611215B}" destId="{7D2CF1A8-ECC9-4E07-869B-B7858AC8C8FE}" srcOrd="3" destOrd="0" presId="urn:microsoft.com/office/officeart/2005/8/layout/hierarchy2"/>
    <dgm:cxn modelId="{14116136-4BF2-4AA0-8652-8D0AE652F389}" type="presParOf" srcId="{7D2CF1A8-ECC9-4E07-869B-B7858AC8C8FE}" destId="{ED591C30-842C-48D2-8DC3-46F4F2C06DB8}" srcOrd="0" destOrd="0" presId="urn:microsoft.com/office/officeart/2005/8/layout/hierarchy2"/>
    <dgm:cxn modelId="{F0155710-428A-4DEB-9B1A-EA58EEAD2B68}" type="presParOf" srcId="{7D2CF1A8-ECC9-4E07-869B-B7858AC8C8FE}" destId="{BB5064D3-796D-407E-95F4-D783D5D334D3}" srcOrd="1" destOrd="0" presId="urn:microsoft.com/office/officeart/2005/8/layout/hierarchy2"/>
    <dgm:cxn modelId="{0765E780-C583-4D2F-9FFF-53121D1AF737}" type="presParOf" srcId="{10069C1C-04F6-4CA4-877C-0E92E611215B}" destId="{67FA8B6B-34B8-40CD-B7C6-FF0F1E858216}" srcOrd="4" destOrd="0" presId="urn:microsoft.com/office/officeart/2005/8/layout/hierarchy2"/>
    <dgm:cxn modelId="{E2B5ECD3-94C3-407E-87F9-09E526552E5B}" type="presParOf" srcId="{67FA8B6B-34B8-40CD-B7C6-FF0F1E858216}" destId="{F1C4F2E2-2769-4EDC-A7CA-E6C318266AC5}" srcOrd="0" destOrd="0" presId="urn:microsoft.com/office/officeart/2005/8/layout/hierarchy2"/>
    <dgm:cxn modelId="{9429CFFF-A96D-4E24-B617-3F5B98CCDB63}" type="presParOf" srcId="{10069C1C-04F6-4CA4-877C-0E92E611215B}" destId="{F2AD6378-7734-47CD-9641-5B0A3AAB9037}" srcOrd="5" destOrd="0" presId="urn:microsoft.com/office/officeart/2005/8/layout/hierarchy2"/>
    <dgm:cxn modelId="{F68EF84E-C2F4-4883-AA67-A3D78132F165}" type="presParOf" srcId="{F2AD6378-7734-47CD-9641-5B0A3AAB9037}" destId="{19982D8B-22E8-42A8-82F9-B7C88114C6D4}" srcOrd="0" destOrd="0" presId="urn:microsoft.com/office/officeart/2005/8/layout/hierarchy2"/>
    <dgm:cxn modelId="{E98A0470-15D8-4FE1-9C31-0B867AFC51F0}" type="presParOf" srcId="{F2AD6378-7734-47CD-9641-5B0A3AAB9037}" destId="{BA4353A0-1DF3-45F2-B944-1B77A40B9FDE}" srcOrd="1" destOrd="0" presId="urn:microsoft.com/office/officeart/2005/8/layout/hierarchy2"/>
    <dgm:cxn modelId="{0083C639-01DB-4D8F-A350-C46B390D36AB}" type="presParOf" srcId="{BA4353A0-1DF3-45F2-B944-1B77A40B9FDE}" destId="{5805D36A-B46F-47CB-8B5A-99865CE55CB2}" srcOrd="0" destOrd="0" presId="urn:microsoft.com/office/officeart/2005/8/layout/hierarchy2"/>
    <dgm:cxn modelId="{1685D0E3-D57E-4DC3-99F7-314ADEA5920F}" type="presParOf" srcId="{5805D36A-B46F-47CB-8B5A-99865CE55CB2}" destId="{04B79AD9-F4A9-4FFA-BCD9-95AA3D288C4B}" srcOrd="0" destOrd="0" presId="urn:microsoft.com/office/officeart/2005/8/layout/hierarchy2"/>
    <dgm:cxn modelId="{B3F8E12A-0D84-4DEC-9D04-89707392004F}" type="presParOf" srcId="{BA4353A0-1DF3-45F2-B944-1B77A40B9FDE}" destId="{31027E68-27B2-4C08-91F1-EECDC87D2BDA}" srcOrd="1" destOrd="0" presId="urn:microsoft.com/office/officeart/2005/8/layout/hierarchy2"/>
    <dgm:cxn modelId="{CA91336D-D89A-436D-A03F-311BFA33034B}" type="presParOf" srcId="{31027E68-27B2-4C08-91F1-EECDC87D2BDA}" destId="{671A2B84-7E34-4DA9-BB82-B1AEBF79BF09}" srcOrd="0" destOrd="0" presId="urn:microsoft.com/office/officeart/2005/8/layout/hierarchy2"/>
    <dgm:cxn modelId="{2B3E3F6F-25C4-45E0-8E7C-95CD2785E88B}" type="presParOf" srcId="{31027E68-27B2-4C08-91F1-EECDC87D2BDA}" destId="{B259451D-03FF-4D0F-B087-61E4FB391E27}" srcOrd="1" destOrd="0" presId="urn:microsoft.com/office/officeart/2005/8/layout/hierarchy2"/>
    <dgm:cxn modelId="{C7F06706-1107-48E4-88F0-ECE951CBA267}" type="presParOf" srcId="{BA4353A0-1DF3-45F2-B944-1B77A40B9FDE}" destId="{F4421887-32B1-4292-9122-4A33FD534FC5}" srcOrd="2" destOrd="0" presId="urn:microsoft.com/office/officeart/2005/8/layout/hierarchy2"/>
    <dgm:cxn modelId="{E94EF151-9493-4D8B-B1F7-FFF8C914993F}" type="presParOf" srcId="{F4421887-32B1-4292-9122-4A33FD534FC5}" destId="{30F67DC2-7107-40C5-BF21-B2CC1CCE2107}" srcOrd="0" destOrd="0" presId="urn:microsoft.com/office/officeart/2005/8/layout/hierarchy2"/>
    <dgm:cxn modelId="{9409385A-6906-47B8-93DA-602BE729B155}" type="presParOf" srcId="{BA4353A0-1DF3-45F2-B944-1B77A40B9FDE}" destId="{8511E144-2DB3-4837-9639-B1F126247D13}" srcOrd="3" destOrd="0" presId="urn:microsoft.com/office/officeart/2005/8/layout/hierarchy2"/>
    <dgm:cxn modelId="{7F819E81-A2AC-4C7A-8043-0162C7343ED6}" type="presParOf" srcId="{8511E144-2DB3-4837-9639-B1F126247D13}" destId="{1C0F2B3E-31D5-4E66-8F91-A0E4F9E25990}" srcOrd="0" destOrd="0" presId="urn:microsoft.com/office/officeart/2005/8/layout/hierarchy2"/>
    <dgm:cxn modelId="{6DB9A3DC-8E80-4E55-AD41-2632E12B44C1}" type="presParOf" srcId="{8511E144-2DB3-4837-9639-B1F126247D13}" destId="{19FD4982-A8F4-4CAD-A95F-A26D65AC7F6D}" srcOrd="1" destOrd="0" presId="urn:microsoft.com/office/officeart/2005/8/layout/hierarchy2"/>
    <dgm:cxn modelId="{650DF4B7-B299-4CB6-A50A-3B8A314B0B39}" type="presParOf" srcId="{BA4353A0-1DF3-45F2-B944-1B77A40B9FDE}" destId="{413A96D5-6B70-4A1A-915B-BACCBF7C29BA}" srcOrd="4" destOrd="0" presId="urn:microsoft.com/office/officeart/2005/8/layout/hierarchy2"/>
    <dgm:cxn modelId="{5BA11F28-0F04-4190-83A7-061DF608FA1A}" type="presParOf" srcId="{413A96D5-6B70-4A1A-915B-BACCBF7C29BA}" destId="{3EEA9DB9-232A-4D89-A669-C9042AD18E61}" srcOrd="0" destOrd="0" presId="urn:microsoft.com/office/officeart/2005/8/layout/hierarchy2"/>
    <dgm:cxn modelId="{148A0537-AA54-49B6-96FD-3C5C30C051B5}" type="presParOf" srcId="{BA4353A0-1DF3-45F2-B944-1B77A40B9FDE}" destId="{04650C4D-AD8C-4765-875A-B1211C264C73}" srcOrd="5" destOrd="0" presId="urn:microsoft.com/office/officeart/2005/8/layout/hierarchy2"/>
    <dgm:cxn modelId="{7F289AD2-88A7-4A8C-AD4C-D3D4535C9770}" type="presParOf" srcId="{04650C4D-AD8C-4765-875A-B1211C264C73}" destId="{86D4028E-7188-4DF7-8D3F-69165558FDB2}" srcOrd="0" destOrd="0" presId="urn:microsoft.com/office/officeart/2005/8/layout/hierarchy2"/>
    <dgm:cxn modelId="{67C2FB21-7C93-4EF3-A729-08ECBE2536CC}" type="presParOf" srcId="{04650C4D-AD8C-4765-875A-B1211C264C73}" destId="{8C7E10CE-EE7C-44C3-AA2B-221887AD5679}" srcOrd="1" destOrd="0" presId="urn:microsoft.com/office/officeart/2005/8/layout/hierarchy2"/>
    <dgm:cxn modelId="{D9E5A8D9-57FF-4E71-877C-D37FE5C41232}" type="presParOf" srcId="{F8E4BE5D-8E0F-4CD7-9969-C06B2E1D4DBB}" destId="{BDD583A1-F38E-43DC-8528-D9C1BAAFF37C}" srcOrd="2" destOrd="0" presId="urn:microsoft.com/office/officeart/2005/8/layout/hierarchy2"/>
    <dgm:cxn modelId="{3CC18334-86F4-4FB4-9BFA-31CE0DD22A0E}" type="presParOf" srcId="{BDD583A1-F38E-43DC-8528-D9C1BAAFF37C}" destId="{5044AFBA-7D4B-41F9-861B-02F49655B73B}" srcOrd="0" destOrd="0" presId="urn:microsoft.com/office/officeart/2005/8/layout/hierarchy2"/>
    <dgm:cxn modelId="{2FC2B33F-A374-4963-8A08-AB741ED2BE3C}" type="presParOf" srcId="{F8E4BE5D-8E0F-4CD7-9969-C06B2E1D4DBB}" destId="{003937BC-236D-4242-A6A5-EAAA31F8348B}" srcOrd="3" destOrd="0" presId="urn:microsoft.com/office/officeart/2005/8/layout/hierarchy2"/>
    <dgm:cxn modelId="{58D4BBE3-4E00-4450-B1F2-3AB06EF62A9E}" type="presParOf" srcId="{003937BC-236D-4242-A6A5-EAAA31F8348B}" destId="{3BF83A2D-6962-4660-8D0D-711C1410022E}" srcOrd="0" destOrd="0" presId="urn:microsoft.com/office/officeart/2005/8/layout/hierarchy2"/>
    <dgm:cxn modelId="{1B68A901-A142-489D-A30B-4AB422920619}" type="presParOf" srcId="{003937BC-236D-4242-A6A5-EAAA31F8348B}" destId="{D8C91D1C-21BD-4F91-8A64-45458BB0D286}" srcOrd="1" destOrd="0" presId="urn:microsoft.com/office/officeart/2005/8/layout/hierarchy2"/>
    <dgm:cxn modelId="{FB26CE58-4AF7-43A9-B877-00FAF039265A}" type="presParOf" srcId="{F8E4BE5D-8E0F-4CD7-9969-C06B2E1D4DBB}" destId="{95D01804-B09D-40E0-99D0-1CAB655E893E}" srcOrd="4" destOrd="0" presId="urn:microsoft.com/office/officeart/2005/8/layout/hierarchy2"/>
    <dgm:cxn modelId="{9982D721-3F7D-40E7-AA03-80CED86C4727}" type="presParOf" srcId="{95D01804-B09D-40E0-99D0-1CAB655E893E}" destId="{8A588FDF-B8B3-44A5-9F9A-8FC0B381D741}" srcOrd="0" destOrd="0" presId="urn:microsoft.com/office/officeart/2005/8/layout/hierarchy2"/>
    <dgm:cxn modelId="{820433CF-2E17-4DAC-B3A5-C000A6F97672}" type="presParOf" srcId="{F8E4BE5D-8E0F-4CD7-9969-C06B2E1D4DBB}" destId="{F5851485-6285-41F7-81EE-A20F6AAF3846}" srcOrd="5" destOrd="0" presId="urn:microsoft.com/office/officeart/2005/8/layout/hierarchy2"/>
    <dgm:cxn modelId="{04BB2A02-3D75-4BC7-B0F6-4128056E290C}" type="presParOf" srcId="{F5851485-6285-41F7-81EE-A20F6AAF3846}" destId="{C3BFF937-00A3-4244-9669-059823513526}" srcOrd="0" destOrd="0" presId="urn:microsoft.com/office/officeart/2005/8/layout/hierarchy2"/>
    <dgm:cxn modelId="{EA7A9625-0564-4BD7-B2BD-9B6A5FD4571A}" type="presParOf" srcId="{F5851485-6285-41F7-81EE-A20F6AAF3846}" destId="{38C5DEE9-E7BA-44C7-8855-FD94070E8C27}" srcOrd="1" destOrd="0" presId="urn:microsoft.com/office/officeart/2005/8/layout/hierarchy2"/>
    <dgm:cxn modelId="{0AB8CD91-B936-4801-A484-2ADBCF65E9A0}" type="presParOf" srcId="{38C5DEE9-E7BA-44C7-8855-FD94070E8C27}" destId="{C1352F47-D956-4B3D-9682-7A7E4E64E5FD}" srcOrd="0" destOrd="0" presId="urn:microsoft.com/office/officeart/2005/8/layout/hierarchy2"/>
    <dgm:cxn modelId="{750890D3-2D75-475E-8172-714124151E5F}" type="presParOf" srcId="{C1352F47-D956-4B3D-9682-7A7E4E64E5FD}" destId="{27F3E9AF-9148-4952-8A24-DC165FB22E76}" srcOrd="0" destOrd="0" presId="urn:microsoft.com/office/officeart/2005/8/layout/hierarchy2"/>
    <dgm:cxn modelId="{F92E04AB-7870-42EA-9BEA-7033932A89BF}" type="presParOf" srcId="{38C5DEE9-E7BA-44C7-8855-FD94070E8C27}" destId="{471F4A66-42FE-492C-8AED-9C050EBD9509}" srcOrd="1" destOrd="0" presId="urn:microsoft.com/office/officeart/2005/8/layout/hierarchy2"/>
    <dgm:cxn modelId="{6F471E81-EACE-4683-8024-8034DBF66D86}" type="presParOf" srcId="{471F4A66-42FE-492C-8AED-9C050EBD9509}" destId="{1CCB3F21-839F-4BC7-A77D-281D8B56B153}" srcOrd="0" destOrd="0" presId="urn:microsoft.com/office/officeart/2005/8/layout/hierarchy2"/>
    <dgm:cxn modelId="{BD12D2F0-C25A-4C89-9297-ECA28CEAA58C}" type="presParOf" srcId="{471F4A66-42FE-492C-8AED-9C050EBD9509}" destId="{C685CFEC-C3D7-4334-A95B-D69F740E0417}" srcOrd="1" destOrd="0" presId="urn:microsoft.com/office/officeart/2005/8/layout/hierarchy2"/>
    <dgm:cxn modelId="{917C6C30-9D42-4036-A2CE-649760197505}" type="presParOf" srcId="{C685CFEC-C3D7-4334-A95B-D69F740E0417}" destId="{E365C2ED-D9D6-4BA7-848C-60724931B7BB}" srcOrd="0" destOrd="0" presId="urn:microsoft.com/office/officeart/2005/8/layout/hierarchy2"/>
    <dgm:cxn modelId="{D0C4547D-58B9-463A-9056-F69A5DAD1A88}" type="presParOf" srcId="{E365C2ED-D9D6-4BA7-848C-60724931B7BB}" destId="{365BFC5F-2A64-4973-A214-82EA78D10AB8}" srcOrd="0" destOrd="0" presId="urn:microsoft.com/office/officeart/2005/8/layout/hierarchy2"/>
    <dgm:cxn modelId="{AA108627-DAA9-4447-87B1-8CF0BF6561D1}" type="presParOf" srcId="{C685CFEC-C3D7-4334-A95B-D69F740E0417}" destId="{25BCAB41-C9D4-4186-A06E-F04F7A6AB3E3}" srcOrd="1" destOrd="0" presId="urn:microsoft.com/office/officeart/2005/8/layout/hierarchy2"/>
    <dgm:cxn modelId="{48358929-B0DC-46A1-9C96-BBB7076B7830}" type="presParOf" srcId="{25BCAB41-C9D4-4186-A06E-F04F7A6AB3E3}" destId="{1D9D4262-9992-4FBA-B69F-6828A4D6FD7D}" srcOrd="0" destOrd="0" presId="urn:microsoft.com/office/officeart/2005/8/layout/hierarchy2"/>
    <dgm:cxn modelId="{B1E8240B-54F2-4ED3-871D-04D563B95F5D}" type="presParOf" srcId="{25BCAB41-C9D4-4186-A06E-F04F7A6AB3E3}" destId="{D052D594-CC40-4C85-9093-F9F1F7704272}" srcOrd="1" destOrd="0" presId="urn:microsoft.com/office/officeart/2005/8/layout/hierarchy2"/>
    <dgm:cxn modelId="{63622D23-8311-4753-A6B6-670368EFABFE}" type="presParOf" srcId="{C685CFEC-C3D7-4334-A95B-D69F740E0417}" destId="{0C436733-5C82-4F6C-BF13-C69A3F33255A}" srcOrd="2" destOrd="0" presId="urn:microsoft.com/office/officeart/2005/8/layout/hierarchy2"/>
    <dgm:cxn modelId="{72A507C7-D816-47CA-B671-CD606130074D}" type="presParOf" srcId="{0C436733-5C82-4F6C-BF13-C69A3F33255A}" destId="{9BDB6C19-1564-4075-8DE4-040E76B3523C}" srcOrd="0" destOrd="0" presId="urn:microsoft.com/office/officeart/2005/8/layout/hierarchy2"/>
    <dgm:cxn modelId="{063635C2-8333-437A-84FE-EA35240F381C}" type="presParOf" srcId="{C685CFEC-C3D7-4334-A95B-D69F740E0417}" destId="{2E2FB04B-EE45-4D19-A905-E5E956681DA2}" srcOrd="3" destOrd="0" presId="urn:microsoft.com/office/officeart/2005/8/layout/hierarchy2"/>
    <dgm:cxn modelId="{88D9CF0E-B267-44D1-B8DB-59ACFF80A77B}" type="presParOf" srcId="{2E2FB04B-EE45-4D19-A905-E5E956681DA2}" destId="{C88DC960-74EF-46BB-A4B7-8222DAAAA1A9}" srcOrd="0" destOrd="0" presId="urn:microsoft.com/office/officeart/2005/8/layout/hierarchy2"/>
    <dgm:cxn modelId="{3C988F0D-B333-4CD9-9AA6-C03381760E3C}" type="presParOf" srcId="{2E2FB04B-EE45-4D19-A905-E5E956681DA2}" destId="{1B4F57A1-6FE7-44B6-9F81-5071639E5129}" srcOrd="1" destOrd="0" presId="urn:microsoft.com/office/officeart/2005/8/layout/hierarchy2"/>
    <dgm:cxn modelId="{FF53DD3D-0D71-4F9D-B680-184422590BF6}" type="presParOf" srcId="{C685CFEC-C3D7-4334-A95B-D69F740E0417}" destId="{0F9A53E5-F69B-4769-8E98-27C04BCF511D}" srcOrd="4" destOrd="0" presId="urn:microsoft.com/office/officeart/2005/8/layout/hierarchy2"/>
    <dgm:cxn modelId="{73DE9D09-BA68-4314-9CB7-73A961DDE122}" type="presParOf" srcId="{0F9A53E5-F69B-4769-8E98-27C04BCF511D}" destId="{9FB3EABB-3F72-4103-823F-483778DFDBD2}" srcOrd="0" destOrd="0" presId="urn:microsoft.com/office/officeart/2005/8/layout/hierarchy2"/>
    <dgm:cxn modelId="{9E67EF20-3209-4C2D-85AC-503494288B05}" type="presParOf" srcId="{C685CFEC-C3D7-4334-A95B-D69F740E0417}" destId="{D14EF4DF-51E2-46CB-9A86-CB997E5473FE}" srcOrd="5" destOrd="0" presId="urn:microsoft.com/office/officeart/2005/8/layout/hierarchy2"/>
    <dgm:cxn modelId="{F5A1E148-D2B9-4CA7-96C7-1EEEEF13AC67}" type="presParOf" srcId="{D14EF4DF-51E2-46CB-9A86-CB997E5473FE}" destId="{DC07F079-3B6B-418D-8E17-DA62FCCADF9C}" srcOrd="0" destOrd="0" presId="urn:microsoft.com/office/officeart/2005/8/layout/hierarchy2"/>
    <dgm:cxn modelId="{D15D8BDD-3E15-485C-A9EB-738222706B49}" type="presParOf" srcId="{D14EF4DF-51E2-46CB-9A86-CB997E5473FE}" destId="{C0FAE159-926E-491A-AABB-691EDE179708}" srcOrd="1" destOrd="0" presId="urn:microsoft.com/office/officeart/2005/8/layout/hierarchy2"/>
    <dgm:cxn modelId="{FCEB6A7B-417D-46C6-8687-DD48FD268CA1}" type="presParOf" srcId="{38C5DEE9-E7BA-44C7-8855-FD94070E8C27}" destId="{05EAAE1E-4F99-4958-A88D-D8B75A36E263}" srcOrd="2" destOrd="0" presId="urn:microsoft.com/office/officeart/2005/8/layout/hierarchy2"/>
    <dgm:cxn modelId="{4EB67CDB-DCDD-4097-B486-BFCF6952F756}" type="presParOf" srcId="{05EAAE1E-4F99-4958-A88D-D8B75A36E263}" destId="{FB4153F5-0248-4507-A8E1-6737BA877F6D}" srcOrd="0" destOrd="0" presId="urn:microsoft.com/office/officeart/2005/8/layout/hierarchy2"/>
    <dgm:cxn modelId="{D9B7041B-04DC-4BD9-8DE0-A1AE7507CADD}" type="presParOf" srcId="{38C5DEE9-E7BA-44C7-8855-FD94070E8C27}" destId="{6748D9BD-E0A3-49FE-869D-CA90442E977A}" srcOrd="3" destOrd="0" presId="urn:microsoft.com/office/officeart/2005/8/layout/hierarchy2"/>
    <dgm:cxn modelId="{5AB45BDD-1541-4761-B92D-880EFC9F7810}" type="presParOf" srcId="{6748D9BD-E0A3-49FE-869D-CA90442E977A}" destId="{E39108A5-F692-45D8-A617-81B11E2DE6A6}" srcOrd="0" destOrd="0" presId="urn:microsoft.com/office/officeart/2005/8/layout/hierarchy2"/>
    <dgm:cxn modelId="{F3DF435E-DD78-461E-AAC2-7878414A92D4}" type="presParOf" srcId="{6748D9BD-E0A3-49FE-869D-CA90442E977A}" destId="{F1853634-7B7C-42B5-841E-B6FE7BA68246}" srcOrd="1" destOrd="0" presId="urn:microsoft.com/office/officeart/2005/8/layout/hierarchy2"/>
    <dgm:cxn modelId="{6305707B-1F8C-49C7-8165-F6B30EC40FFF}" type="presParOf" srcId="{F1853634-7B7C-42B5-841E-B6FE7BA68246}" destId="{EEDD6D8A-40D4-43B1-BE8E-8F0DD50C496C}" srcOrd="0" destOrd="0" presId="urn:microsoft.com/office/officeart/2005/8/layout/hierarchy2"/>
    <dgm:cxn modelId="{70B49016-A80C-4640-81C5-89EFDCA47029}" type="presParOf" srcId="{EEDD6D8A-40D4-43B1-BE8E-8F0DD50C496C}" destId="{2BD737B5-2F66-4E8D-9A22-71E2EE4C50A1}" srcOrd="0" destOrd="0" presId="urn:microsoft.com/office/officeart/2005/8/layout/hierarchy2"/>
    <dgm:cxn modelId="{62191F1C-C968-43E8-BD2C-F7F492567326}" type="presParOf" srcId="{F1853634-7B7C-42B5-841E-B6FE7BA68246}" destId="{95A0E2B5-C53D-4C66-BB1F-825DD64E06E0}" srcOrd="1" destOrd="0" presId="urn:microsoft.com/office/officeart/2005/8/layout/hierarchy2"/>
    <dgm:cxn modelId="{9E1FEA38-051D-4A06-A6E1-5B96E905F241}" type="presParOf" srcId="{95A0E2B5-C53D-4C66-BB1F-825DD64E06E0}" destId="{ECE1A9D5-23AB-425D-9875-9C62A6AE555D}" srcOrd="0" destOrd="0" presId="urn:microsoft.com/office/officeart/2005/8/layout/hierarchy2"/>
    <dgm:cxn modelId="{928A8706-01C7-44EB-9524-B3D25A9BAF44}" type="presParOf" srcId="{95A0E2B5-C53D-4C66-BB1F-825DD64E06E0}" destId="{F6EA43A5-A044-4AB1-AD19-55C8B6883E17}" srcOrd="1" destOrd="0" presId="urn:microsoft.com/office/officeart/2005/8/layout/hierarchy2"/>
    <dgm:cxn modelId="{042C90FC-ED30-4532-8A7B-830ACD7C5A69}" type="presParOf" srcId="{F1853634-7B7C-42B5-841E-B6FE7BA68246}" destId="{EF3ADFF8-2439-4C48-ACB0-30C9386AA39A}" srcOrd="2" destOrd="0" presId="urn:microsoft.com/office/officeart/2005/8/layout/hierarchy2"/>
    <dgm:cxn modelId="{74DC93D6-70F6-4977-866D-A753343FD8EF}" type="presParOf" srcId="{EF3ADFF8-2439-4C48-ACB0-30C9386AA39A}" destId="{3D26F7C3-04C9-4641-9D2D-138D8FFA82F6}" srcOrd="0" destOrd="0" presId="urn:microsoft.com/office/officeart/2005/8/layout/hierarchy2"/>
    <dgm:cxn modelId="{D70FFCE1-22F5-4141-9C41-FD99EA159455}" type="presParOf" srcId="{F1853634-7B7C-42B5-841E-B6FE7BA68246}" destId="{E459EB44-ECC5-4D26-8877-1660D679FA87}" srcOrd="3" destOrd="0" presId="urn:microsoft.com/office/officeart/2005/8/layout/hierarchy2"/>
    <dgm:cxn modelId="{765AFB64-66F9-4577-BB67-4BB2DEB0EA8E}" type="presParOf" srcId="{E459EB44-ECC5-4D26-8877-1660D679FA87}" destId="{5F2F98B7-F12A-4F1D-9CDB-AE804778DC65}" srcOrd="0" destOrd="0" presId="urn:microsoft.com/office/officeart/2005/8/layout/hierarchy2"/>
    <dgm:cxn modelId="{DF9FA322-E092-457B-83D6-CD83BEEAD962}" type="presParOf" srcId="{E459EB44-ECC5-4D26-8877-1660D679FA87}" destId="{A1B4D51D-7401-46D4-A544-CE22A30EF1D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B7182A-730D-4113-B099-FDF7B31E70CF}">
      <dsp:nvSpPr>
        <dsp:cNvPr id="0" name=""/>
        <dsp:cNvSpPr/>
      </dsp:nvSpPr>
      <dsp:spPr>
        <a:xfrm>
          <a:off x="6031" y="1997232"/>
          <a:ext cx="1460912" cy="1577150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200" kern="1200"/>
            <a:t>Réduire les inégalités en matière d'EVRAS des élèves de l'enseignement secondaire de la province de Namur </a:t>
          </a:r>
        </a:p>
      </dsp:txBody>
      <dsp:txXfrm>
        <a:off x="48820" y="2040021"/>
        <a:ext cx="1375334" cy="1491572"/>
      </dsp:txXfrm>
    </dsp:sp>
    <dsp:sp modelId="{7005087E-B56F-45DA-8489-AAAB1ED50A7F}">
      <dsp:nvSpPr>
        <dsp:cNvPr id="0" name=""/>
        <dsp:cNvSpPr/>
      </dsp:nvSpPr>
      <dsp:spPr>
        <a:xfrm rot="833506">
          <a:off x="1464272" y="2799010"/>
          <a:ext cx="182668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182668" y="8725"/>
              </a:lnTo>
            </a:path>
          </a:pathLst>
        </a:custGeom>
        <a:noFill/>
        <a:ln w="254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1551040" y="2803169"/>
        <a:ext cx="9133" cy="9133"/>
      </dsp:txXfrm>
    </dsp:sp>
    <dsp:sp modelId="{6692DCA4-ED1E-4F5E-860C-4EC9D921E48D}">
      <dsp:nvSpPr>
        <dsp:cNvPr id="0" name=""/>
        <dsp:cNvSpPr/>
      </dsp:nvSpPr>
      <dsp:spPr>
        <a:xfrm>
          <a:off x="1644269" y="2411014"/>
          <a:ext cx="1167736" cy="837300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Participer à la généralisation de l'EVRAS dans l'enseignement</a:t>
          </a:r>
        </a:p>
      </dsp:txBody>
      <dsp:txXfrm>
        <a:off x="1668793" y="2435538"/>
        <a:ext cx="1118688" cy="788252"/>
      </dsp:txXfrm>
    </dsp:sp>
    <dsp:sp modelId="{2405ED4B-D7C3-4F70-BF6E-95BD2ABCE4B0}">
      <dsp:nvSpPr>
        <dsp:cNvPr id="0" name=""/>
        <dsp:cNvSpPr/>
      </dsp:nvSpPr>
      <dsp:spPr>
        <a:xfrm rot="17503971">
          <a:off x="2233262" y="1967214"/>
          <a:ext cx="1838098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1838098" y="8725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600" kern="1200"/>
        </a:p>
      </dsp:txBody>
      <dsp:txXfrm>
        <a:off x="3106359" y="1929988"/>
        <a:ext cx="91904" cy="91904"/>
      </dsp:txXfrm>
    </dsp:sp>
    <dsp:sp modelId="{27C627A6-3D06-438E-9253-8E348B67064B}">
      <dsp:nvSpPr>
        <dsp:cNvPr id="0" name=""/>
        <dsp:cNvSpPr/>
      </dsp:nvSpPr>
      <dsp:spPr>
        <a:xfrm>
          <a:off x="3492616" y="655520"/>
          <a:ext cx="1460912" cy="933391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Améliorer l'accessibilité des élèves aux interventions en EVRAS</a:t>
          </a:r>
        </a:p>
      </dsp:txBody>
      <dsp:txXfrm>
        <a:off x="3519954" y="682858"/>
        <a:ext cx="1406236" cy="878715"/>
      </dsp:txXfrm>
    </dsp:sp>
    <dsp:sp modelId="{429F255A-8B8F-4C4F-A739-31E6EC424634}">
      <dsp:nvSpPr>
        <dsp:cNvPr id="0" name=""/>
        <dsp:cNvSpPr/>
      </dsp:nvSpPr>
      <dsp:spPr>
        <a:xfrm rot="18649291">
          <a:off x="4797002" y="771437"/>
          <a:ext cx="904007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904007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5226406" y="757562"/>
        <a:ext cx="45200" cy="45200"/>
      </dsp:txXfrm>
    </dsp:sp>
    <dsp:sp modelId="{5DB5F25F-FFCE-4DD0-984B-203D6287DFF4}">
      <dsp:nvSpPr>
        <dsp:cNvPr id="0" name=""/>
        <dsp:cNvSpPr/>
      </dsp:nvSpPr>
      <dsp:spPr>
        <a:xfrm>
          <a:off x="5544483" y="0"/>
          <a:ext cx="1460912" cy="876219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Etendre la palette des outils EVRAS utilisés et mis à disposition des intervenants extra et intra-scolaires </a:t>
          </a:r>
        </a:p>
      </dsp:txBody>
      <dsp:txXfrm>
        <a:off x="5570147" y="25664"/>
        <a:ext cx="1409584" cy="824891"/>
      </dsp:txXfrm>
    </dsp:sp>
    <dsp:sp modelId="{77DCCF4E-20C0-4104-84AB-3A4EA2B54A34}">
      <dsp:nvSpPr>
        <dsp:cNvPr id="0" name=""/>
        <dsp:cNvSpPr/>
      </dsp:nvSpPr>
      <dsp:spPr>
        <a:xfrm rot="21097972">
          <a:off x="7000380" y="360816"/>
          <a:ext cx="942400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942400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7448020" y="345982"/>
        <a:ext cx="47120" cy="47120"/>
      </dsp:txXfrm>
    </dsp:sp>
    <dsp:sp modelId="{FDECD57F-A9C6-4140-9600-9369ADB05747}">
      <dsp:nvSpPr>
        <dsp:cNvPr id="0" name=""/>
        <dsp:cNvSpPr/>
      </dsp:nvSpPr>
      <dsp:spPr>
        <a:xfrm>
          <a:off x="7937765" y="49804"/>
          <a:ext cx="1460912" cy="502342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>
              <a:solidFill>
                <a:srgbClr val="FFFF00"/>
              </a:solidFill>
            </a:rPr>
            <a:t>Réaliser un relevé des outils EVRAS à destination des élèves du secondaire</a:t>
          </a:r>
        </a:p>
      </dsp:txBody>
      <dsp:txXfrm>
        <a:off x="7952478" y="64517"/>
        <a:ext cx="1431486" cy="472916"/>
      </dsp:txXfrm>
    </dsp:sp>
    <dsp:sp modelId="{119F99B7-9A4C-4837-A477-CEC91BFE9406}">
      <dsp:nvSpPr>
        <dsp:cNvPr id="0" name=""/>
        <dsp:cNvSpPr/>
      </dsp:nvSpPr>
      <dsp:spPr>
        <a:xfrm rot="1315925">
          <a:off x="6969264" y="615853"/>
          <a:ext cx="998481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998481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7443543" y="599617"/>
        <a:ext cx="49924" cy="49924"/>
      </dsp:txXfrm>
    </dsp:sp>
    <dsp:sp modelId="{3784B74E-AA86-48B7-945B-FCEAE7227895}">
      <dsp:nvSpPr>
        <dsp:cNvPr id="0" name=""/>
        <dsp:cNvSpPr/>
      </dsp:nvSpPr>
      <dsp:spPr>
        <a:xfrm>
          <a:off x="7931615" y="570101"/>
          <a:ext cx="1460912" cy="481896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>
              <a:solidFill>
                <a:srgbClr val="00B050"/>
              </a:solidFill>
            </a:rPr>
            <a:t>Classer les outils disponibles en fonction du public d'élèves ciblés</a:t>
          </a:r>
        </a:p>
      </dsp:txBody>
      <dsp:txXfrm>
        <a:off x="7945729" y="584215"/>
        <a:ext cx="1432684" cy="453668"/>
      </dsp:txXfrm>
    </dsp:sp>
    <dsp:sp modelId="{3734D5EA-355B-4430-B2B5-25F92AEC926D}">
      <dsp:nvSpPr>
        <dsp:cNvPr id="0" name=""/>
        <dsp:cNvSpPr/>
      </dsp:nvSpPr>
      <dsp:spPr>
        <a:xfrm rot="2444500">
          <a:off x="6857185" y="828533"/>
          <a:ext cx="1223167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1223167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7438189" y="806680"/>
        <a:ext cx="61158" cy="61158"/>
      </dsp:txXfrm>
    </dsp:sp>
    <dsp:sp modelId="{EB1C18C1-F668-49FC-847E-A47B458A40A3}">
      <dsp:nvSpPr>
        <dsp:cNvPr id="0" name=""/>
        <dsp:cNvSpPr/>
      </dsp:nvSpPr>
      <dsp:spPr>
        <a:xfrm rot="10800000" flipV="1">
          <a:off x="7932140" y="1075862"/>
          <a:ext cx="1460912" cy="321094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>
              <a:solidFill>
                <a:srgbClr val="00B050"/>
              </a:solidFill>
            </a:rPr>
            <a:t>Rechercher de nouveaux outils pertinents </a:t>
          </a:r>
        </a:p>
      </dsp:txBody>
      <dsp:txXfrm rot="-10800000">
        <a:off x="7941545" y="1085267"/>
        <a:ext cx="1442102" cy="302284"/>
      </dsp:txXfrm>
    </dsp:sp>
    <dsp:sp modelId="{5BA2A135-48A6-4546-9DCB-5457F9A59028}">
      <dsp:nvSpPr>
        <dsp:cNvPr id="0" name=""/>
        <dsp:cNvSpPr/>
      </dsp:nvSpPr>
      <dsp:spPr>
        <a:xfrm rot="3064402">
          <a:off x="6727834" y="1010346"/>
          <a:ext cx="1493569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1493569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7437280" y="981732"/>
        <a:ext cx="74678" cy="74678"/>
      </dsp:txXfrm>
    </dsp:sp>
    <dsp:sp modelId="{0A91399F-5D89-4598-AEFA-79828FE5E7B6}">
      <dsp:nvSpPr>
        <dsp:cNvPr id="0" name=""/>
        <dsp:cNvSpPr/>
      </dsp:nvSpPr>
      <dsp:spPr>
        <a:xfrm>
          <a:off x="7943842" y="1421083"/>
          <a:ext cx="1460912" cy="357901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>
              <a:solidFill>
                <a:srgbClr val="00B050"/>
              </a:solidFill>
            </a:rPr>
            <a:t>Informer les intervenants des outils mis à leur disposition</a:t>
          </a:r>
        </a:p>
      </dsp:txBody>
      <dsp:txXfrm>
        <a:off x="7954325" y="1431566"/>
        <a:ext cx="1439946" cy="336935"/>
      </dsp:txXfrm>
    </dsp:sp>
    <dsp:sp modelId="{3102A691-C58A-42A7-BDC0-6F5F94E89813}">
      <dsp:nvSpPr>
        <dsp:cNvPr id="0" name=""/>
        <dsp:cNvSpPr/>
      </dsp:nvSpPr>
      <dsp:spPr>
        <a:xfrm rot="1169354">
          <a:off x="4935683" y="1217405"/>
          <a:ext cx="622934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622934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5231577" y="1210558"/>
        <a:ext cx="31146" cy="31146"/>
      </dsp:txXfrm>
    </dsp:sp>
    <dsp:sp modelId="{ED591C30-842C-48D2-8DC3-46F4F2C06DB8}">
      <dsp:nvSpPr>
        <dsp:cNvPr id="0" name=""/>
        <dsp:cNvSpPr/>
      </dsp:nvSpPr>
      <dsp:spPr>
        <a:xfrm>
          <a:off x="5540772" y="966114"/>
          <a:ext cx="1460912" cy="727863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Favoriser l'accès aux ressources en EVRAS aux intervenants extra et intra-scolaires </a:t>
          </a:r>
        </a:p>
      </dsp:txBody>
      <dsp:txXfrm>
        <a:off x="5562090" y="987432"/>
        <a:ext cx="1418276" cy="685227"/>
      </dsp:txXfrm>
    </dsp:sp>
    <dsp:sp modelId="{67FA8B6B-34B8-40CD-B7C6-FF0F1E858216}">
      <dsp:nvSpPr>
        <dsp:cNvPr id="0" name=""/>
        <dsp:cNvSpPr/>
      </dsp:nvSpPr>
      <dsp:spPr>
        <a:xfrm rot="3592676">
          <a:off x="4664617" y="1615133"/>
          <a:ext cx="1159923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1159923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5215581" y="1594861"/>
        <a:ext cx="57996" cy="57996"/>
      </dsp:txXfrm>
    </dsp:sp>
    <dsp:sp modelId="{19982D8B-22E8-42A8-82F9-B7C88114C6D4}">
      <dsp:nvSpPr>
        <dsp:cNvPr id="0" name=""/>
        <dsp:cNvSpPr/>
      </dsp:nvSpPr>
      <dsp:spPr>
        <a:xfrm>
          <a:off x="5535630" y="1763911"/>
          <a:ext cx="1460912" cy="723181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Réaliser un relevé des écoles couvertes par des intervenants spécialisés EVRAS</a:t>
          </a:r>
        </a:p>
      </dsp:txBody>
      <dsp:txXfrm>
        <a:off x="5556811" y="1785092"/>
        <a:ext cx="1418550" cy="680819"/>
      </dsp:txXfrm>
    </dsp:sp>
    <dsp:sp modelId="{5805D36A-B46F-47CB-8B5A-99865CE55CB2}">
      <dsp:nvSpPr>
        <dsp:cNvPr id="0" name=""/>
        <dsp:cNvSpPr/>
      </dsp:nvSpPr>
      <dsp:spPr>
        <a:xfrm rot="20919219">
          <a:off x="6987386" y="2024602"/>
          <a:ext cx="937020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937020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7432471" y="2009902"/>
        <a:ext cx="46851" cy="46851"/>
      </dsp:txXfrm>
    </dsp:sp>
    <dsp:sp modelId="{671A2B84-7E34-4DA9-BB82-B1AEBF79BF09}">
      <dsp:nvSpPr>
        <dsp:cNvPr id="0" name=""/>
        <dsp:cNvSpPr/>
      </dsp:nvSpPr>
      <dsp:spPr>
        <a:xfrm>
          <a:off x="7915250" y="1789598"/>
          <a:ext cx="1543074" cy="303110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Identifier les intervenants spécialisés </a:t>
          </a:r>
        </a:p>
      </dsp:txBody>
      <dsp:txXfrm>
        <a:off x="7924128" y="1798476"/>
        <a:ext cx="1525318" cy="285354"/>
      </dsp:txXfrm>
    </dsp:sp>
    <dsp:sp modelId="{F4421887-32B1-4292-9122-4A33FD534FC5}">
      <dsp:nvSpPr>
        <dsp:cNvPr id="0" name=""/>
        <dsp:cNvSpPr/>
      </dsp:nvSpPr>
      <dsp:spPr>
        <a:xfrm rot="736801">
          <a:off x="6985857" y="2216107"/>
          <a:ext cx="934047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934047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7429530" y="2201482"/>
        <a:ext cx="46702" cy="46702"/>
      </dsp:txXfrm>
    </dsp:sp>
    <dsp:sp modelId="{1C0F2B3E-31D5-4E66-8F91-A0E4F9E25990}">
      <dsp:nvSpPr>
        <dsp:cNvPr id="0" name=""/>
        <dsp:cNvSpPr/>
      </dsp:nvSpPr>
      <dsp:spPr>
        <a:xfrm>
          <a:off x="7909219" y="2103336"/>
          <a:ext cx="1460912" cy="441655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Rencontrer les intervenants spécialisés  (3b)</a:t>
          </a:r>
        </a:p>
      </dsp:txBody>
      <dsp:txXfrm>
        <a:off x="7922155" y="2116272"/>
        <a:ext cx="1435040" cy="415783"/>
      </dsp:txXfrm>
    </dsp:sp>
    <dsp:sp modelId="{413A96D5-6B70-4A1A-915B-BACCBF7C29BA}">
      <dsp:nvSpPr>
        <dsp:cNvPr id="0" name=""/>
        <dsp:cNvSpPr/>
      </dsp:nvSpPr>
      <dsp:spPr>
        <a:xfrm rot="2333579">
          <a:off x="6862953" y="2495144"/>
          <a:ext cx="1205245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1205245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7435445" y="2473738"/>
        <a:ext cx="60262" cy="60262"/>
      </dsp:txXfrm>
    </dsp:sp>
    <dsp:sp modelId="{86D4028E-7188-4DF7-8D3F-69165558FDB2}">
      <dsp:nvSpPr>
        <dsp:cNvPr id="0" name=""/>
        <dsp:cNvSpPr/>
      </dsp:nvSpPr>
      <dsp:spPr>
        <a:xfrm>
          <a:off x="7934609" y="2565752"/>
          <a:ext cx="1435522" cy="632969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>
              <a:solidFill>
                <a:srgbClr val="FFFF00"/>
              </a:solidFill>
            </a:rPr>
            <a:t>Elaborer avec les intervenants spécialisés une méthode de travail pour réaliser ce relevé</a:t>
          </a:r>
        </a:p>
      </dsp:txBody>
      <dsp:txXfrm>
        <a:off x="7953148" y="2584291"/>
        <a:ext cx="1398444" cy="595891"/>
      </dsp:txXfrm>
    </dsp:sp>
    <dsp:sp modelId="{BDD583A1-F38E-43DC-8528-D9C1BAAFF37C}">
      <dsp:nvSpPr>
        <dsp:cNvPr id="0" name=""/>
        <dsp:cNvSpPr/>
      </dsp:nvSpPr>
      <dsp:spPr>
        <a:xfrm rot="21484723">
          <a:off x="2811836" y="2810809"/>
          <a:ext cx="604222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604222" y="8725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3098842" y="2804429"/>
        <a:ext cx="30211" cy="30211"/>
      </dsp:txXfrm>
    </dsp:sp>
    <dsp:sp modelId="{3BF83A2D-6962-4660-8D0D-711C1410022E}">
      <dsp:nvSpPr>
        <dsp:cNvPr id="0" name=""/>
        <dsp:cNvSpPr/>
      </dsp:nvSpPr>
      <dsp:spPr>
        <a:xfrm>
          <a:off x="3415889" y="2312700"/>
          <a:ext cx="1460912" cy="993413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Améliorer la vision globale des professionnels en matière d'EVRAS </a:t>
          </a:r>
        </a:p>
      </dsp:txBody>
      <dsp:txXfrm>
        <a:off x="3444985" y="2341796"/>
        <a:ext cx="1402720" cy="935221"/>
      </dsp:txXfrm>
    </dsp:sp>
    <dsp:sp modelId="{95D01804-B09D-40E0-99D0-1CAB655E893E}">
      <dsp:nvSpPr>
        <dsp:cNvPr id="0" name=""/>
        <dsp:cNvSpPr/>
      </dsp:nvSpPr>
      <dsp:spPr>
        <a:xfrm rot="3999721">
          <a:off x="2277457" y="3633753"/>
          <a:ext cx="1770482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1770482" y="8725"/>
              </a:lnTo>
            </a:path>
          </a:pathLst>
        </a:custGeom>
        <a:noFill/>
        <a:ln w="254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600" kern="1200"/>
        </a:p>
      </dsp:txBody>
      <dsp:txXfrm>
        <a:off x="3118436" y="3598216"/>
        <a:ext cx="88524" cy="88524"/>
      </dsp:txXfrm>
    </dsp:sp>
    <dsp:sp modelId="{C3BFF937-00A3-4244-9669-059823513526}">
      <dsp:nvSpPr>
        <dsp:cNvPr id="0" name=""/>
        <dsp:cNvSpPr/>
      </dsp:nvSpPr>
      <dsp:spPr>
        <a:xfrm>
          <a:off x="3513390" y="3826545"/>
          <a:ext cx="1460912" cy="1257495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Améliorer l'adéquation de l'offre en EVRAS aux besoins des élèves des différentes filières de formation </a:t>
          </a:r>
        </a:p>
      </dsp:txBody>
      <dsp:txXfrm>
        <a:off x="3550221" y="3863376"/>
        <a:ext cx="1387250" cy="1183833"/>
      </dsp:txXfrm>
    </dsp:sp>
    <dsp:sp modelId="{C1352F47-D956-4B3D-9682-7A7E4E64E5FD}">
      <dsp:nvSpPr>
        <dsp:cNvPr id="0" name=""/>
        <dsp:cNvSpPr/>
      </dsp:nvSpPr>
      <dsp:spPr>
        <a:xfrm rot="18153295">
          <a:off x="4741035" y="4020892"/>
          <a:ext cx="1010054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1010054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5220811" y="4004366"/>
        <a:ext cx="50502" cy="50502"/>
      </dsp:txXfrm>
    </dsp:sp>
    <dsp:sp modelId="{1CCB3F21-839F-4BC7-A77D-281D8B56B153}">
      <dsp:nvSpPr>
        <dsp:cNvPr id="0" name=""/>
        <dsp:cNvSpPr/>
      </dsp:nvSpPr>
      <dsp:spPr>
        <a:xfrm>
          <a:off x="5517821" y="3072626"/>
          <a:ext cx="1460912" cy="1062631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Améliorer les collaborations entre intervenants dans l'offre EVRAS faite aux établissements scolaires </a:t>
          </a:r>
        </a:p>
      </dsp:txBody>
      <dsp:txXfrm>
        <a:off x="5548944" y="3103749"/>
        <a:ext cx="1398666" cy="1000385"/>
      </dsp:txXfrm>
    </dsp:sp>
    <dsp:sp modelId="{E365C2ED-D9D6-4BA7-848C-60724931B7BB}">
      <dsp:nvSpPr>
        <dsp:cNvPr id="0" name=""/>
        <dsp:cNvSpPr/>
      </dsp:nvSpPr>
      <dsp:spPr>
        <a:xfrm rot="21306058">
          <a:off x="6977028" y="3555339"/>
          <a:ext cx="933896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933896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7420629" y="3540717"/>
        <a:ext cx="46694" cy="46694"/>
      </dsp:txXfrm>
    </dsp:sp>
    <dsp:sp modelId="{1D9D4262-9992-4FBA-B69F-6828A4D6FD7D}">
      <dsp:nvSpPr>
        <dsp:cNvPr id="0" name=""/>
        <dsp:cNvSpPr/>
      </dsp:nvSpPr>
      <dsp:spPr>
        <a:xfrm rot="10800000" flipV="1">
          <a:off x="7909219" y="3244660"/>
          <a:ext cx="1460912" cy="559054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>
              <a:solidFill>
                <a:srgbClr val="FF3399"/>
              </a:solidFill>
            </a:rPr>
            <a:t>Mise en place d'une concertation locale entre intervenants EVRAS</a:t>
          </a:r>
        </a:p>
      </dsp:txBody>
      <dsp:txXfrm rot="-10800000">
        <a:off x="7925593" y="3261034"/>
        <a:ext cx="1428164" cy="526306"/>
      </dsp:txXfrm>
    </dsp:sp>
    <dsp:sp modelId="{0C436733-5C82-4F6C-BF13-C69A3F33255A}">
      <dsp:nvSpPr>
        <dsp:cNvPr id="0" name=""/>
        <dsp:cNvSpPr/>
      </dsp:nvSpPr>
      <dsp:spPr>
        <a:xfrm rot="1538420">
          <a:off x="6927917" y="3818526"/>
          <a:ext cx="1032119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1032119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7418173" y="3801449"/>
        <a:ext cx="51605" cy="51605"/>
      </dsp:txXfrm>
    </dsp:sp>
    <dsp:sp modelId="{C88DC960-74EF-46BB-A4B7-8222DAAAA1A9}">
      <dsp:nvSpPr>
        <dsp:cNvPr id="0" name=""/>
        <dsp:cNvSpPr/>
      </dsp:nvSpPr>
      <dsp:spPr>
        <a:xfrm>
          <a:off x="7909219" y="3803306"/>
          <a:ext cx="1460912" cy="494511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>
              <a:solidFill>
                <a:srgbClr val="FF3399"/>
              </a:solidFill>
            </a:rPr>
            <a:t>Mise en place d'une concertation communautaire entre PA EVRAS</a:t>
          </a:r>
        </a:p>
      </dsp:txBody>
      <dsp:txXfrm>
        <a:off x="7923703" y="3817790"/>
        <a:ext cx="1431944" cy="465543"/>
      </dsp:txXfrm>
    </dsp:sp>
    <dsp:sp modelId="{0F9A53E5-F69B-4769-8E98-27C04BCF511D}">
      <dsp:nvSpPr>
        <dsp:cNvPr id="0" name=""/>
        <dsp:cNvSpPr/>
      </dsp:nvSpPr>
      <dsp:spPr>
        <a:xfrm rot="2900915">
          <a:off x="6743940" y="4118285"/>
          <a:ext cx="1400073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1400073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7408975" y="4092009"/>
        <a:ext cx="70003" cy="70003"/>
      </dsp:txXfrm>
    </dsp:sp>
    <dsp:sp modelId="{DC07F079-3B6B-418D-8E17-DA62FCCADF9C}">
      <dsp:nvSpPr>
        <dsp:cNvPr id="0" name=""/>
        <dsp:cNvSpPr/>
      </dsp:nvSpPr>
      <dsp:spPr>
        <a:xfrm rot="10800000" flipV="1">
          <a:off x="7909219" y="4330133"/>
          <a:ext cx="1460912" cy="639894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>
              <a:solidFill>
                <a:srgbClr val="FF0000"/>
              </a:solidFill>
            </a:rPr>
            <a:t>Mise en place d'une concertation entre CLPS et organisme représentanrt les intervenants EVRAS</a:t>
          </a:r>
        </a:p>
      </dsp:txBody>
      <dsp:txXfrm rot="-10800000">
        <a:off x="7927961" y="4348875"/>
        <a:ext cx="1423428" cy="602410"/>
      </dsp:txXfrm>
    </dsp:sp>
    <dsp:sp modelId="{05EAAE1E-4F99-4958-A88D-D8B75A36E263}">
      <dsp:nvSpPr>
        <dsp:cNvPr id="0" name=""/>
        <dsp:cNvSpPr/>
      </dsp:nvSpPr>
      <dsp:spPr>
        <a:xfrm rot="3729511">
          <a:off x="4655243" y="4975912"/>
          <a:ext cx="1197284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1197284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5223953" y="4954706"/>
        <a:ext cx="59864" cy="59864"/>
      </dsp:txXfrm>
    </dsp:sp>
    <dsp:sp modelId="{E39108A5-F692-45D8-A617-81B11E2DE6A6}">
      <dsp:nvSpPr>
        <dsp:cNvPr id="0" name=""/>
        <dsp:cNvSpPr/>
      </dsp:nvSpPr>
      <dsp:spPr>
        <a:xfrm>
          <a:off x="5533468" y="5136056"/>
          <a:ext cx="1460912" cy="755854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Concourir à une meilleure définition des besoins des élèves en matière d'EVRAS</a:t>
          </a:r>
        </a:p>
      </dsp:txBody>
      <dsp:txXfrm>
        <a:off x="5555606" y="5158194"/>
        <a:ext cx="1416636" cy="711578"/>
      </dsp:txXfrm>
    </dsp:sp>
    <dsp:sp modelId="{EEDD6D8A-40D4-43B1-BE8E-8F0DD50C496C}">
      <dsp:nvSpPr>
        <dsp:cNvPr id="0" name=""/>
        <dsp:cNvSpPr/>
      </dsp:nvSpPr>
      <dsp:spPr>
        <a:xfrm rot="21000653">
          <a:off x="6987340" y="5424692"/>
          <a:ext cx="928920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928920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7428577" y="5410195"/>
        <a:ext cx="46446" cy="46446"/>
      </dsp:txXfrm>
    </dsp:sp>
    <dsp:sp modelId="{ECE1A9D5-23AB-425D-9875-9C62A6AE555D}">
      <dsp:nvSpPr>
        <dsp:cNvPr id="0" name=""/>
        <dsp:cNvSpPr/>
      </dsp:nvSpPr>
      <dsp:spPr>
        <a:xfrm rot="10800000" flipV="1">
          <a:off x="7909219" y="4996104"/>
          <a:ext cx="1460912" cy="713495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>
              <a:solidFill>
                <a:srgbClr val="FFFF00"/>
              </a:solidFill>
            </a:rPr>
            <a:t>Accompagner les intervenants EVRAS dans la collecte des besoins des élèves </a:t>
          </a:r>
        </a:p>
      </dsp:txBody>
      <dsp:txXfrm rot="-10800000">
        <a:off x="7930117" y="5017002"/>
        <a:ext cx="1419116" cy="671699"/>
      </dsp:txXfrm>
    </dsp:sp>
    <dsp:sp modelId="{EF3ADFF8-2439-4C48-ACB0-30C9386AA39A}">
      <dsp:nvSpPr>
        <dsp:cNvPr id="0" name=""/>
        <dsp:cNvSpPr/>
      </dsp:nvSpPr>
      <dsp:spPr>
        <a:xfrm rot="2168417">
          <a:off x="6885389" y="5839307"/>
          <a:ext cx="1132820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1132820" y="872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" kern="1200"/>
        </a:p>
      </dsp:txBody>
      <dsp:txXfrm>
        <a:off x="7423479" y="5819712"/>
        <a:ext cx="56641" cy="56641"/>
      </dsp:txXfrm>
    </dsp:sp>
    <dsp:sp modelId="{5F2F98B7-F12A-4F1D-9CDB-AE804778DC65}">
      <dsp:nvSpPr>
        <dsp:cNvPr id="0" name=""/>
        <dsp:cNvSpPr/>
      </dsp:nvSpPr>
      <dsp:spPr>
        <a:xfrm>
          <a:off x="7909219" y="5749249"/>
          <a:ext cx="1460912" cy="865663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Accompagner les intervenants EVRAS à intégrer les besoins des élèves dans leurs interventions (3b)</a:t>
          </a:r>
        </a:p>
      </dsp:txBody>
      <dsp:txXfrm>
        <a:off x="7934573" y="5774603"/>
        <a:ext cx="1410204" cy="814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Pirmez</dc:creator>
  <cp:keywords/>
  <dc:description/>
  <cp:lastModifiedBy>Benoit Dadoumont</cp:lastModifiedBy>
  <cp:revision>2</cp:revision>
  <cp:lastPrinted>2013-07-22T13:40:00Z</cp:lastPrinted>
  <dcterms:created xsi:type="dcterms:W3CDTF">2013-07-24T10:21:00Z</dcterms:created>
  <dcterms:modified xsi:type="dcterms:W3CDTF">2013-07-24T10:21:00Z</dcterms:modified>
</cp:coreProperties>
</file>